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F76" w:rsidRPr="00081CC0" w:rsidRDefault="00081CC0" w:rsidP="009B1F76">
      <w:pPr>
        <w:pStyle w:val="a3"/>
        <w:shd w:val="clear" w:color="auto" w:fill="FFFFFF"/>
        <w:spacing w:before="0" w:beforeAutospacing="0"/>
        <w:rPr>
          <w:color w:val="222222"/>
          <w:sz w:val="32"/>
          <w:szCs w:val="32"/>
        </w:rPr>
      </w:pPr>
      <w:r>
        <w:rPr>
          <w:rStyle w:val="a4"/>
          <w:color w:val="222222"/>
          <w:sz w:val="32"/>
          <w:szCs w:val="32"/>
        </w:rPr>
        <w:t xml:space="preserve">Тема: </w:t>
      </w:r>
      <w:r w:rsidR="009B1F76" w:rsidRPr="00081CC0">
        <w:rPr>
          <w:rStyle w:val="a4"/>
          <w:color w:val="222222"/>
          <w:sz w:val="32"/>
          <w:szCs w:val="32"/>
        </w:rPr>
        <w:t>Первая помощь при травмах различных областей тела</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Травмой называется всякое насильственное повреждение тканей тела, какого-либо органа или всего организма в целом.</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Травма, в результате которой происходит нарушение целостности кожных покровов или слизистых оболочек тела человека, называется раной.</w:t>
      </w:r>
    </w:p>
    <w:p w:rsidR="009B1F76" w:rsidRPr="009B1F76" w:rsidRDefault="009B1F76" w:rsidP="009B1F76">
      <w:pPr>
        <w:pStyle w:val="a3"/>
        <w:shd w:val="clear" w:color="auto" w:fill="FFFFFF"/>
        <w:spacing w:before="0" w:beforeAutospacing="0"/>
        <w:rPr>
          <w:color w:val="222222"/>
          <w:sz w:val="28"/>
          <w:szCs w:val="28"/>
        </w:rPr>
      </w:pPr>
      <w:r w:rsidRPr="009B1F76">
        <w:rPr>
          <w:rStyle w:val="a5"/>
          <w:b/>
          <w:bCs/>
          <w:color w:val="222222"/>
          <w:sz w:val="28"/>
          <w:szCs w:val="28"/>
        </w:rPr>
        <w:t>Растяжение связок и мышц</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Растяжение связок, растяжение мышц или сухожилий, присоединяющих мышцу к кости, - обычно происходит при перегрузке или резком движении.</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Первая помощь при растяжениях.</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 Наложить шину, ее можно сделать из подручных средств. - Необходимо приложить к поврежденному месту лед или охлаждающий пакет с водой. После применения холода, наложить эластичный бинт. Это уменьшит отек, и пострадавшему будет удобнее двигаться. Накладывать бинт следует по спирали. Начинать бинтовать поврежденную конечность немного ниже места травмы, постепенно поднимаясь кверху по перекрывающимся виткам спирали. Пальцы следует оставлять свободными, чтобы по их цвету можно было определит</w:t>
      </w:r>
      <w:r>
        <w:rPr>
          <w:color w:val="222222"/>
          <w:sz w:val="28"/>
          <w:szCs w:val="28"/>
        </w:rPr>
        <w:t xml:space="preserve">ь, не слишком ли затянут бинт. </w:t>
      </w:r>
      <w:r w:rsidRPr="009B1F76">
        <w:rPr>
          <w:color w:val="222222"/>
          <w:sz w:val="28"/>
          <w:szCs w:val="28"/>
        </w:rPr>
        <w:t>Необходимо придать поврежденной конечности возвышенное положение, чтобы уменьшить приток крови к месту повреждения.</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 xml:space="preserve">При растяжении мышц: - </w:t>
      </w:r>
      <w:proofErr w:type="gramStart"/>
      <w:r w:rsidRPr="009B1F76">
        <w:rPr>
          <w:color w:val="222222"/>
          <w:sz w:val="28"/>
          <w:szCs w:val="28"/>
        </w:rPr>
        <w:t>в первые</w:t>
      </w:r>
      <w:proofErr w:type="gramEnd"/>
      <w:r w:rsidRPr="009B1F76">
        <w:rPr>
          <w:color w:val="222222"/>
          <w:sz w:val="28"/>
          <w:szCs w:val="28"/>
        </w:rPr>
        <w:t xml:space="preserve"> 24 часа прикладывать лед к больно</w:t>
      </w:r>
      <w:r>
        <w:rPr>
          <w:color w:val="222222"/>
          <w:sz w:val="28"/>
          <w:szCs w:val="28"/>
        </w:rPr>
        <w:t xml:space="preserve">му месту на 15 мин каждый час. </w:t>
      </w:r>
      <w:r w:rsidRPr="009B1F76">
        <w:rPr>
          <w:color w:val="222222"/>
          <w:sz w:val="28"/>
          <w:szCs w:val="28"/>
        </w:rPr>
        <w:t>Поврежденной конечности нужно дать покой и приподнять ее.</w:t>
      </w:r>
    </w:p>
    <w:p w:rsidR="009B1F76" w:rsidRPr="009B1F76" w:rsidRDefault="009B1F76" w:rsidP="009B1F76">
      <w:pPr>
        <w:pStyle w:val="a3"/>
        <w:shd w:val="clear" w:color="auto" w:fill="FFFFFF"/>
        <w:spacing w:before="0" w:beforeAutospacing="0"/>
        <w:rPr>
          <w:color w:val="222222"/>
          <w:sz w:val="28"/>
          <w:szCs w:val="28"/>
        </w:rPr>
      </w:pPr>
      <w:r w:rsidRPr="009B1F76">
        <w:rPr>
          <w:rStyle w:val="a5"/>
          <w:b/>
          <w:bCs/>
          <w:color w:val="222222"/>
          <w:sz w:val="28"/>
          <w:szCs w:val="28"/>
        </w:rPr>
        <w:t>Ушибы, ссадины</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 xml:space="preserve">При ушибе </w:t>
      </w:r>
      <w:r>
        <w:rPr>
          <w:color w:val="222222"/>
          <w:sz w:val="28"/>
          <w:szCs w:val="28"/>
        </w:rPr>
        <w:t>о</w:t>
      </w:r>
      <w:r w:rsidRPr="009B1F76">
        <w:rPr>
          <w:color w:val="222222"/>
          <w:sz w:val="28"/>
          <w:szCs w:val="28"/>
        </w:rPr>
        <w:t>бычно повреждаются мягкие ткани и мелкие кровеносные сосуды. Первая помощь - приложить холод. В качестве источника холода можно приложить пакет с холодной водой, пузырь со льдом или снегом. По мере согревания компресса его необходимо менять. Ушибленная часть тела должна быть в покое, а ушибленной конечности придают воз</w:t>
      </w:r>
      <w:r>
        <w:rPr>
          <w:color w:val="222222"/>
          <w:sz w:val="28"/>
          <w:szCs w:val="28"/>
        </w:rPr>
        <w:t>вышенное положение. При наличии</w:t>
      </w:r>
      <w:r w:rsidRPr="009B1F76">
        <w:rPr>
          <w:color w:val="222222"/>
          <w:sz w:val="28"/>
          <w:szCs w:val="28"/>
        </w:rPr>
        <w:t xml:space="preserve"> даже самой небольшой ссадины или царапины ее необходимо обработать дезинфицирующими средствами – бриллиантовая зелень, 3-5% раствор йода.</w:t>
      </w:r>
    </w:p>
    <w:p w:rsidR="009B1F76" w:rsidRPr="009B1F76" w:rsidRDefault="009B1F76" w:rsidP="009B1F76">
      <w:pPr>
        <w:pStyle w:val="a3"/>
        <w:shd w:val="clear" w:color="auto" w:fill="FFFFFF"/>
        <w:spacing w:before="0" w:beforeAutospacing="0"/>
        <w:rPr>
          <w:color w:val="222222"/>
          <w:sz w:val="28"/>
          <w:szCs w:val="28"/>
        </w:rPr>
      </w:pPr>
      <w:r w:rsidRPr="009B1F76">
        <w:rPr>
          <w:rStyle w:val="a5"/>
          <w:b/>
          <w:bCs/>
          <w:color w:val="222222"/>
          <w:sz w:val="28"/>
          <w:szCs w:val="28"/>
        </w:rPr>
        <w:t>Вывихи</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 xml:space="preserve">Вывих - это полное, стойкое смещение суставных поверхностей костей, с повреждением суставной капсулы вызывающий нарушение функций сустава. В большинстве случаев вывих не является тяжелой травмой, </w:t>
      </w:r>
      <w:r w:rsidRPr="009B1F76">
        <w:rPr>
          <w:color w:val="222222"/>
          <w:sz w:val="28"/>
          <w:szCs w:val="28"/>
        </w:rPr>
        <w:lastRenderedPageBreak/>
        <w:t xml:space="preserve">представляющей угрозу для жизни пострадавшего. Но при вывихе в шейном отделе позвоночника может возникнуть угроза для жизни вследствие </w:t>
      </w:r>
      <w:proofErr w:type="spellStart"/>
      <w:r w:rsidRPr="009B1F76">
        <w:rPr>
          <w:color w:val="222222"/>
          <w:sz w:val="28"/>
          <w:szCs w:val="28"/>
        </w:rPr>
        <w:t>сдавления</w:t>
      </w:r>
      <w:proofErr w:type="spellEnd"/>
      <w:r w:rsidRPr="009B1F76">
        <w:rPr>
          <w:color w:val="222222"/>
          <w:sz w:val="28"/>
          <w:szCs w:val="28"/>
        </w:rPr>
        <w:t xml:space="preserve"> спинного мозга при </w:t>
      </w:r>
      <w:r>
        <w:rPr>
          <w:color w:val="222222"/>
          <w:sz w:val="28"/>
          <w:szCs w:val="28"/>
        </w:rPr>
        <w:t xml:space="preserve">смещении </w:t>
      </w:r>
      <w:r w:rsidRPr="009B1F76">
        <w:rPr>
          <w:color w:val="222222"/>
          <w:sz w:val="28"/>
          <w:szCs w:val="28"/>
        </w:rPr>
        <w:t>с последующим параличом мышц конечностей, туловища, расстройством дыхания и сердечной деятельности.</w:t>
      </w:r>
    </w:p>
    <w:p w:rsidR="009B1F76" w:rsidRPr="009B1F76" w:rsidRDefault="009B1F76" w:rsidP="009B1F76">
      <w:pPr>
        <w:pStyle w:val="a3"/>
        <w:shd w:val="clear" w:color="auto" w:fill="FFFFFF"/>
        <w:spacing w:before="0" w:beforeAutospacing="0"/>
        <w:rPr>
          <w:color w:val="222222"/>
          <w:sz w:val="28"/>
          <w:szCs w:val="28"/>
        </w:rPr>
      </w:pPr>
      <w:r w:rsidRPr="009B1F76">
        <w:rPr>
          <w:rStyle w:val="a5"/>
          <w:b/>
          <w:bCs/>
          <w:color w:val="222222"/>
          <w:sz w:val="28"/>
          <w:szCs w:val="28"/>
        </w:rPr>
        <w:t>Никогда не пытайтесь вправлять вывих, даже если вы обладаете навыками оказания первой помощи.</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 xml:space="preserve">Первая помощь: - дать пострадавшему обезболивающий препарат (анальгин или </w:t>
      </w:r>
      <w:proofErr w:type="spellStart"/>
      <w:r w:rsidRPr="009B1F76">
        <w:rPr>
          <w:color w:val="222222"/>
          <w:sz w:val="28"/>
          <w:szCs w:val="28"/>
        </w:rPr>
        <w:t>пенталгин</w:t>
      </w:r>
      <w:proofErr w:type="spellEnd"/>
      <w:r w:rsidRPr="009B1F76">
        <w:rPr>
          <w:color w:val="222222"/>
          <w:sz w:val="28"/>
          <w:szCs w:val="28"/>
        </w:rPr>
        <w:t xml:space="preserve">). Зафиксировать поврежденную конечность в положении близком к </w:t>
      </w:r>
      <w:proofErr w:type="gramStart"/>
      <w:r w:rsidRPr="009B1F76">
        <w:rPr>
          <w:color w:val="222222"/>
          <w:sz w:val="28"/>
          <w:szCs w:val="28"/>
        </w:rPr>
        <w:t>физиологическому</w:t>
      </w:r>
      <w:proofErr w:type="gramEnd"/>
      <w:r w:rsidRPr="009B1F76">
        <w:rPr>
          <w:color w:val="222222"/>
          <w:sz w:val="28"/>
          <w:szCs w:val="28"/>
        </w:rPr>
        <w:t>. Доставить пострадавшего в лечебное учреждение.</w:t>
      </w:r>
    </w:p>
    <w:p w:rsidR="009B1F76" w:rsidRPr="009B1F76" w:rsidRDefault="009B1F76" w:rsidP="009B1F76">
      <w:pPr>
        <w:pStyle w:val="a3"/>
        <w:shd w:val="clear" w:color="auto" w:fill="FFFFFF"/>
        <w:spacing w:before="0" w:beforeAutospacing="0"/>
        <w:rPr>
          <w:color w:val="222222"/>
          <w:sz w:val="28"/>
          <w:szCs w:val="28"/>
        </w:rPr>
      </w:pPr>
      <w:r w:rsidRPr="009B1F76">
        <w:rPr>
          <w:rStyle w:val="a5"/>
          <w:b/>
          <w:bCs/>
          <w:color w:val="222222"/>
          <w:sz w:val="28"/>
          <w:szCs w:val="28"/>
        </w:rPr>
        <w:t>Переломы</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Переломом называется нарушение целости кости. Первая помощь заключается в обеспечении неподвижности места перелома. Это уменьшит боль и предотвратит смещение костных обломков. Неподвижность места перелома достигается наложением на поврежденную конечность различного рода специальных шин, выполненных из проволоки, пластмассы или фанеры. Нередко при отсутствии табельных шин приходится делать их из подручных материалов: досок, фанеры, тростника, веток или коры деревьев.</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Прежде чем шину наложить, ее обязательно нужно отмоделировать, то есть подогнать по длине поврежденной конечности, росту и телосложению пострадавшего.</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Главное правило при наложении шины – обеспечение неподвижности, по крайней мере, двух суставов: одного выше, другого ниже места перелома. Такую же помощь следует оказывать, если есть подозрение на перелом, а также при повреждении суставов и обширных ранениях мягких тканей конечностей. При закрытом переломе шины накладывают поверх одежды, а при открытом необходимо сначала остановить кровотечение, наложить повязку и уже после этого наложить шину.</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Переносить пострадавшего нужно очень бережно, конечность и туловище следует поднимать одновременно, при этом удерживая на одном уровне.</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Перелом бедра возникает, как правило, от прямого удара раз</w:t>
      </w:r>
      <w:r>
        <w:rPr>
          <w:color w:val="222222"/>
          <w:sz w:val="28"/>
          <w:szCs w:val="28"/>
        </w:rPr>
        <w:t>личными тяжелыми предметами или</w:t>
      </w:r>
      <w:r w:rsidRPr="009B1F76">
        <w:rPr>
          <w:color w:val="222222"/>
          <w:sz w:val="28"/>
          <w:szCs w:val="28"/>
        </w:rPr>
        <w:t xml:space="preserve"> при падении с высоты.</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Первая помощь: следует наложить две шины, однако эти шины должны быть достаточной длины. Наружная шина накладывается от подмышечной впадины на всю длину конечности, она должна несколько выступать от стопы. Вторая шина накладывается с внутренней стороны конечности до промежности.</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lastRenderedPageBreak/>
        <w:t>Переломы позвоночника возникают при прямом и сильном ударе в шею или спину, при падении с высоты на ноги, при нырянии на мелководье в водоем, не редко повреждается шейный отдел позвоночника.</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Первая помощь: при переломах позвоночника даже небольшие смещения позвонков приводят к травме спинного мозга. Учитывая это, категорически запрещено сажать и ставить на ноги пострадавшего с подозрением на перелом позвоночника. Его необходимо уложить на ровную твердую поверхность - деревянный щит, доски. При отсутствии этих средств можно транспортировать пострадавшего на носилках в положении лежа на спине с подложенными под плечи и голову подушками.</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 xml:space="preserve">При переломе шейного отдела позвоночника транспортировку осуществляют на спине с иммобилизацией шеи (наложение шейного </w:t>
      </w:r>
      <w:proofErr w:type="spellStart"/>
      <w:r w:rsidRPr="009B1F76">
        <w:rPr>
          <w:color w:val="222222"/>
          <w:sz w:val="28"/>
          <w:szCs w:val="28"/>
        </w:rPr>
        <w:t>иммобилизирующего</w:t>
      </w:r>
      <w:proofErr w:type="spellEnd"/>
      <w:r w:rsidRPr="009B1F76">
        <w:rPr>
          <w:color w:val="222222"/>
          <w:sz w:val="28"/>
          <w:szCs w:val="28"/>
        </w:rPr>
        <w:t xml:space="preserve"> воротника или фиксация при помощи одежды, одеяла, путем создания из них валика вокруг головы). Перекладывание, погрузку, транспортировку должны проводить одновременно 3-4 человека.</w:t>
      </w:r>
    </w:p>
    <w:p w:rsidR="009B1F76" w:rsidRPr="009B1F76" w:rsidRDefault="009B1F76" w:rsidP="009B1F76">
      <w:pPr>
        <w:pStyle w:val="a3"/>
        <w:shd w:val="clear" w:color="auto" w:fill="FFFFFF"/>
        <w:spacing w:before="0" w:beforeAutospacing="0"/>
        <w:rPr>
          <w:color w:val="222222"/>
          <w:sz w:val="28"/>
          <w:szCs w:val="28"/>
        </w:rPr>
      </w:pPr>
      <w:r w:rsidRPr="009B1F76">
        <w:rPr>
          <w:color w:val="222222"/>
          <w:sz w:val="28"/>
          <w:szCs w:val="28"/>
        </w:rPr>
        <w:t xml:space="preserve">Перелом костей таза возникает при падении с высоты, </w:t>
      </w:r>
      <w:proofErr w:type="spellStart"/>
      <w:r w:rsidRPr="009B1F76">
        <w:rPr>
          <w:color w:val="222222"/>
          <w:sz w:val="28"/>
          <w:szCs w:val="28"/>
        </w:rPr>
        <w:t>сдавлении</w:t>
      </w:r>
      <w:proofErr w:type="spellEnd"/>
      <w:r w:rsidRPr="009B1F76">
        <w:rPr>
          <w:color w:val="222222"/>
          <w:sz w:val="28"/>
          <w:szCs w:val="28"/>
        </w:rPr>
        <w:t>, прямых сильных ударах. Травма костей таза часто сопровождается повреждением внутренних органов, осложняющихся шоком. Первая помощь: - пострадавшего необходимо уложить на ровную, твердую поверхность, ноги согнуть в коленных и тазобедренных суставах, бедра несколько развести</w:t>
      </w:r>
      <w:r>
        <w:rPr>
          <w:color w:val="222222"/>
          <w:sz w:val="28"/>
          <w:szCs w:val="28"/>
        </w:rPr>
        <w:t xml:space="preserve"> в сторону, под колени положить</w:t>
      </w:r>
      <w:r w:rsidRPr="009B1F76">
        <w:rPr>
          <w:color w:val="222222"/>
          <w:sz w:val="28"/>
          <w:szCs w:val="28"/>
        </w:rPr>
        <w:t xml:space="preserve"> валик из одеяла или одежды высотой около 25-30 см; транспортировка - на твердом щите, на спине.</w:t>
      </w:r>
    </w:p>
    <w:p w:rsidR="00C55BD5" w:rsidRDefault="00C55BD5"/>
    <w:sectPr w:rsidR="00C55BD5" w:rsidSect="00C55B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1F76"/>
    <w:rsid w:val="00000523"/>
    <w:rsid w:val="00002C12"/>
    <w:rsid w:val="00004153"/>
    <w:rsid w:val="0000721F"/>
    <w:rsid w:val="00011001"/>
    <w:rsid w:val="000110EF"/>
    <w:rsid w:val="000130FA"/>
    <w:rsid w:val="0001640E"/>
    <w:rsid w:val="00016A77"/>
    <w:rsid w:val="00017C30"/>
    <w:rsid w:val="00022A4B"/>
    <w:rsid w:val="0002323C"/>
    <w:rsid w:val="00025C8B"/>
    <w:rsid w:val="0002765D"/>
    <w:rsid w:val="00033DB1"/>
    <w:rsid w:val="000359E9"/>
    <w:rsid w:val="000362C9"/>
    <w:rsid w:val="00037F7C"/>
    <w:rsid w:val="00040958"/>
    <w:rsid w:val="00040B38"/>
    <w:rsid w:val="000458C9"/>
    <w:rsid w:val="00047DF6"/>
    <w:rsid w:val="00050915"/>
    <w:rsid w:val="00051474"/>
    <w:rsid w:val="00052E41"/>
    <w:rsid w:val="0005565F"/>
    <w:rsid w:val="0005614A"/>
    <w:rsid w:val="00057EE7"/>
    <w:rsid w:val="0006198D"/>
    <w:rsid w:val="00063893"/>
    <w:rsid w:val="0006626A"/>
    <w:rsid w:val="000664C0"/>
    <w:rsid w:val="00067116"/>
    <w:rsid w:val="00081CC0"/>
    <w:rsid w:val="00085D43"/>
    <w:rsid w:val="00085FF3"/>
    <w:rsid w:val="000879C2"/>
    <w:rsid w:val="00090583"/>
    <w:rsid w:val="000923E5"/>
    <w:rsid w:val="000961DB"/>
    <w:rsid w:val="00096CFD"/>
    <w:rsid w:val="000A0160"/>
    <w:rsid w:val="000A215D"/>
    <w:rsid w:val="000B665D"/>
    <w:rsid w:val="000C3593"/>
    <w:rsid w:val="000D119D"/>
    <w:rsid w:val="000D3682"/>
    <w:rsid w:val="000D5D46"/>
    <w:rsid w:val="000D6187"/>
    <w:rsid w:val="000D6271"/>
    <w:rsid w:val="000D669C"/>
    <w:rsid w:val="000D6E89"/>
    <w:rsid w:val="000D7551"/>
    <w:rsid w:val="000E1EC3"/>
    <w:rsid w:val="000E2E61"/>
    <w:rsid w:val="000E2EDF"/>
    <w:rsid w:val="000E57C8"/>
    <w:rsid w:val="000E5CE6"/>
    <w:rsid w:val="000E79A2"/>
    <w:rsid w:val="000F5906"/>
    <w:rsid w:val="000F590A"/>
    <w:rsid w:val="000F7BBA"/>
    <w:rsid w:val="0010008E"/>
    <w:rsid w:val="001008E4"/>
    <w:rsid w:val="00102A9D"/>
    <w:rsid w:val="00103619"/>
    <w:rsid w:val="0010520A"/>
    <w:rsid w:val="00110161"/>
    <w:rsid w:val="00111FF4"/>
    <w:rsid w:val="00112795"/>
    <w:rsid w:val="00113A01"/>
    <w:rsid w:val="00113F96"/>
    <w:rsid w:val="00125627"/>
    <w:rsid w:val="001271CF"/>
    <w:rsid w:val="00131B6B"/>
    <w:rsid w:val="001322F0"/>
    <w:rsid w:val="00135938"/>
    <w:rsid w:val="001369D7"/>
    <w:rsid w:val="00137CC3"/>
    <w:rsid w:val="00141FC9"/>
    <w:rsid w:val="00145FBE"/>
    <w:rsid w:val="00151B0E"/>
    <w:rsid w:val="00153678"/>
    <w:rsid w:val="00160552"/>
    <w:rsid w:val="00161E41"/>
    <w:rsid w:val="001625FB"/>
    <w:rsid w:val="00164E2A"/>
    <w:rsid w:val="00165358"/>
    <w:rsid w:val="00175C34"/>
    <w:rsid w:val="00175FB3"/>
    <w:rsid w:val="001767D8"/>
    <w:rsid w:val="00180107"/>
    <w:rsid w:val="00182A66"/>
    <w:rsid w:val="001844DA"/>
    <w:rsid w:val="00185C9B"/>
    <w:rsid w:val="00187A7F"/>
    <w:rsid w:val="00187D26"/>
    <w:rsid w:val="00191071"/>
    <w:rsid w:val="001911D9"/>
    <w:rsid w:val="00192882"/>
    <w:rsid w:val="00192E67"/>
    <w:rsid w:val="00193ECD"/>
    <w:rsid w:val="001979A0"/>
    <w:rsid w:val="001A0531"/>
    <w:rsid w:val="001A15BD"/>
    <w:rsid w:val="001A2C98"/>
    <w:rsid w:val="001B2166"/>
    <w:rsid w:val="001B2A4C"/>
    <w:rsid w:val="001B2FF4"/>
    <w:rsid w:val="001B65B3"/>
    <w:rsid w:val="001C0B50"/>
    <w:rsid w:val="001C30A9"/>
    <w:rsid w:val="001C32F9"/>
    <w:rsid w:val="001D2886"/>
    <w:rsid w:val="001D2AFD"/>
    <w:rsid w:val="001D2F17"/>
    <w:rsid w:val="001D31E7"/>
    <w:rsid w:val="001D39A5"/>
    <w:rsid w:val="001D4FF8"/>
    <w:rsid w:val="001D5A07"/>
    <w:rsid w:val="001E128F"/>
    <w:rsid w:val="001E3AF8"/>
    <w:rsid w:val="001E4BFC"/>
    <w:rsid w:val="001F4145"/>
    <w:rsid w:val="001F4558"/>
    <w:rsid w:val="001F5462"/>
    <w:rsid w:val="001F6B91"/>
    <w:rsid w:val="001F7195"/>
    <w:rsid w:val="00202FC5"/>
    <w:rsid w:val="0021517F"/>
    <w:rsid w:val="00215DE5"/>
    <w:rsid w:val="0021715F"/>
    <w:rsid w:val="0022441D"/>
    <w:rsid w:val="00231831"/>
    <w:rsid w:val="00231B4E"/>
    <w:rsid w:val="0023202F"/>
    <w:rsid w:val="002414FC"/>
    <w:rsid w:val="00242B48"/>
    <w:rsid w:val="00243774"/>
    <w:rsid w:val="00243C8B"/>
    <w:rsid w:val="00251E0C"/>
    <w:rsid w:val="00252D13"/>
    <w:rsid w:val="00252DC5"/>
    <w:rsid w:val="0026424C"/>
    <w:rsid w:val="00265302"/>
    <w:rsid w:val="00270E39"/>
    <w:rsid w:val="00280951"/>
    <w:rsid w:val="00284FCB"/>
    <w:rsid w:val="002862B5"/>
    <w:rsid w:val="0029146F"/>
    <w:rsid w:val="00294419"/>
    <w:rsid w:val="002A0DAF"/>
    <w:rsid w:val="002A187F"/>
    <w:rsid w:val="002A2FBE"/>
    <w:rsid w:val="002A717C"/>
    <w:rsid w:val="002A76AB"/>
    <w:rsid w:val="002B2FC5"/>
    <w:rsid w:val="002B7B69"/>
    <w:rsid w:val="002C06D1"/>
    <w:rsid w:val="002C4446"/>
    <w:rsid w:val="002C7824"/>
    <w:rsid w:val="002C7B19"/>
    <w:rsid w:val="002D0C8B"/>
    <w:rsid w:val="002D2833"/>
    <w:rsid w:val="002E706E"/>
    <w:rsid w:val="002E7C91"/>
    <w:rsid w:val="002F1AA4"/>
    <w:rsid w:val="002F35D3"/>
    <w:rsid w:val="002F4CFC"/>
    <w:rsid w:val="002F5428"/>
    <w:rsid w:val="002F716B"/>
    <w:rsid w:val="00304164"/>
    <w:rsid w:val="00304541"/>
    <w:rsid w:val="00305732"/>
    <w:rsid w:val="003069FC"/>
    <w:rsid w:val="00306E70"/>
    <w:rsid w:val="00307BD4"/>
    <w:rsid w:val="00312111"/>
    <w:rsid w:val="00313F72"/>
    <w:rsid w:val="00324F99"/>
    <w:rsid w:val="00325841"/>
    <w:rsid w:val="003308A3"/>
    <w:rsid w:val="00331D66"/>
    <w:rsid w:val="00332C0A"/>
    <w:rsid w:val="00334600"/>
    <w:rsid w:val="003435C5"/>
    <w:rsid w:val="0034457E"/>
    <w:rsid w:val="00352EE7"/>
    <w:rsid w:val="0035398E"/>
    <w:rsid w:val="00354393"/>
    <w:rsid w:val="00354C9F"/>
    <w:rsid w:val="0035661E"/>
    <w:rsid w:val="00360A86"/>
    <w:rsid w:val="00363D11"/>
    <w:rsid w:val="00363DA8"/>
    <w:rsid w:val="00364E85"/>
    <w:rsid w:val="0036519B"/>
    <w:rsid w:val="00365D7E"/>
    <w:rsid w:val="00370B30"/>
    <w:rsid w:val="00372ACF"/>
    <w:rsid w:val="003730FC"/>
    <w:rsid w:val="00373EFB"/>
    <w:rsid w:val="0037780F"/>
    <w:rsid w:val="00386403"/>
    <w:rsid w:val="0038658A"/>
    <w:rsid w:val="0039365F"/>
    <w:rsid w:val="003A05C4"/>
    <w:rsid w:val="003A12D8"/>
    <w:rsid w:val="003A2C81"/>
    <w:rsid w:val="003A5142"/>
    <w:rsid w:val="003A69BA"/>
    <w:rsid w:val="003A76A9"/>
    <w:rsid w:val="003B5D2B"/>
    <w:rsid w:val="003C5607"/>
    <w:rsid w:val="003C59F1"/>
    <w:rsid w:val="003C78CC"/>
    <w:rsid w:val="003C7C67"/>
    <w:rsid w:val="003D0BE7"/>
    <w:rsid w:val="003D10BB"/>
    <w:rsid w:val="003D10CE"/>
    <w:rsid w:val="003D4BAF"/>
    <w:rsid w:val="003D5CC7"/>
    <w:rsid w:val="003D66A4"/>
    <w:rsid w:val="003E09FD"/>
    <w:rsid w:val="003E1116"/>
    <w:rsid w:val="003E1C54"/>
    <w:rsid w:val="003E1F03"/>
    <w:rsid w:val="003E5DE8"/>
    <w:rsid w:val="003F3725"/>
    <w:rsid w:val="00400054"/>
    <w:rsid w:val="0040369D"/>
    <w:rsid w:val="00404A5A"/>
    <w:rsid w:val="00405E71"/>
    <w:rsid w:val="00406197"/>
    <w:rsid w:val="00410708"/>
    <w:rsid w:val="00411B64"/>
    <w:rsid w:val="0042496A"/>
    <w:rsid w:val="00425032"/>
    <w:rsid w:val="00430D55"/>
    <w:rsid w:val="00430F67"/>
    <w:rsid w:val="004330CE"/>
    <w:rsid w:val="00433E61"/>
    <w:rsid w:val="00433F74"/>
    <w:rsid w:val="004378E4"/>
    <w:rsid w:val="00450A2B"/>
    <w:rsid w:val="00454BEE"/>
    <w:rsid w:val="0045564A"/>
    <w:rsid w:val="0045604E"/>
    <w:rsid w:val="00464F24"/>
    <w:rsid w:val="00466292"/>
    <w:rsid w:val="00466532"/>
    <w:rsid w:val="00470145"/>
    <w:rsid w:val="00472AE7"/>
    <w:rsid w:val="0047323C"/>
    <w:rsid w:val="004734C0"/>
    <w:rsid w:val="00473E80"/>
    <w:rsid w:val="00475961"/>
    <w:rsid w:val="00477046"/>
    <w:rsid w:val="00481DCB"/>
    <w:rsid w:val="004861F2"/>
    <w:rsid w:val="004968D4"/>
    <w:rsid w:val="004A0ED8"/>
    <w:rsid w:val="004B02B2"/>
    <w:rsid w:val="004B0E82"/>
    <w:rsid w:val="004B2409"/>
    <w:rsid w:val="004B4DFD"/>
    <w:rsid w:val="004B6D12"/>
    <w:rsid w:val="004B7F56"/>
    <w:rsid w:val="004C1381"/>
    <w:rsid w:val="004C4D8A"/>
    <w:rsid w:val="004C710A"/>
    <w:rsid w:val="004D0FC1"/>
    <w:rsid w:val="004D235F"/>
    <w:rsid w:val="004D4DD1"/>
    <w:rsid w:val="004D58E5"/>
    <w:rsid w:val="004D7DD9"/>
    <w:rsid w:val="004E2E33"/>
    <w:rsid w:val="004E4244"/>
    <w:rsid w:val="004E71DB"/>
    <w:rsid w:val="004F2079"/>
    <w:rsid w:val="004F394B"/>
    <w:rsid w:val="004F4E31"/>
    <w:rsid w:val="004F6521"/>
    <w:rsid w:val="004F77BF"/>
    <w:rsid w:val="005011BE"/>
    <w:rsid w:val="0050573B"/>
    <w:rsid w:val="00511691"/>
    <w:rsid w:val="00514542"/>
    <w:rsid w:val="00515396"/>
    <w:rsid w:val="0052044C"/>
    <w:rsid w:val="00521C78"/>
    <w:rsid w:val="00522BC6"/>
    <w:rsid w:val="00533349"/>
    <w:rsid w:val="005338F1"/>
    <w:rsid w:val="00534119"/>
    <w:rsid w:val="00536372"/>
    <w:rsid w:val="005377A1"/>
    <w:rsid w:val="00540E55"/>
    <w:rsid w:val="00541FE3"/>
    <w:rsid w:val="00542324"/>
    <w:rsid w:val="005424F3"/>
    <w:rsid w:val="0054297F"/>
    <w:rsid w:val="005445B2"/>
    <w:rsid w:val="00546CBC"/>
    <w:rsid w:val="0054747B"/>
    <w:rsid w:val="00565137"/>
    <w:rsid w:val="0056604D"/>
    <w:rsid w:val="0057318A"/>
    <w:rsid w:val="0057557B"/>
    <w:rsid w:val="00576795"/>
    <w:rsid w:val="00580CDB"/>
    <w:rsid w:val="00584CFF"/>
    <w:rsid w:val="00587713"/>
    <w:rsid w:val="005879A6"/>
    <w:rsid w:val="00590D90"/>
    <w:rsid w:val="00597C1B"/>
    <w:rsid w:val="005A25C3"/>
    <w:rsid w:val="005A575E"/>
    <w:rsid w:val="005A6E1B"/>
    <w:rsid w:val="005B22D7"/>
    <w:rsid w:val="005B5216"/>
    <w:rsid w:val="005B72BE"/>
    <w:rsid w:val="005B7E18"/>
    <w:rsid w:val="005C1202"/>
    <w:rsid w:val="005D174C"/>
    <w:rsid w:val="005D37DE"/>
    <w:rsid w:val="005D4D47"/>
    <w:rsid w:val="005D6090"/>
    <w:rsid w:val="005D7E46"/>
    <w:rsid w:val="005E1246"/>
    <w:rsid w:val="005E15A2"/>
    <w:rsid w:val="005E1E30"/>
    <w:rsid w:val="005E4984"/>
    <w:rsid w:val="005E67A9"/>
    <w:rsid w:val="005E74C0"/>
    <w:rsid w:val="005F0E8E"/>
    <w:rsid w:val="005F18B1"/>
    <w:rsid w:val="005F5DF1"/>
    <w:rsid w:val="005F5ED9"/>
    <w:rsid w:val="00601354"/>
    <w:rsid w:val="00601745"/>
    <w:rsid w:val="0060569C"/>
    <w:rsid w:val="00607997"/>
    <w:rsid w:val="00607B30"/>
    <w:rsid w:val="00607ECB"/>
    <w:rsid w:val="006122FC"/>
    <w:rsid w:val="006144D2"/>
    <w:rsid w:val="00616B0D"/>
    <w:rsid w:val="0062010D"/>
    <w:rsid w:val="006229AE"/>
    <w:rsid w:val="0062584D"/>
    <w:rsid w:val="00625C1F"/>
    <w:rsid w:val="006270F9"/>
    <w:rsid w:val="00630F09"/>
    <w:rsid w:val="00634152"/>
    <w:rsid w:val="00635A73"/>
    <w:rsid w:val="00635EC2"/>
    <w:rsid w:val="00644BD7"/>
    <w:rsid w:val="00644D24"/>
    <w:rsid w:val="00650CD6"/>
    <w:rsid w:val="006568C3"/>
    <w:rsid w:val="00656FE3"/>
    <w:rsid w:val="0065702F"/>
    <w:rsid w:val="00662E56"/>
    <w:rsid w:val="0066332A"/>
    <w:rsid w:val="0067002E"/>
    <w:rsid w:val="00671E51"/>
    <w:rsid w:val="00683FAD"/>
    <w:rsid w:val="006864BE"/>
    <w:rsid w:val="00690508"/>
    <w:rsid w:val="006965C3"/>
    <w:rsid w:val="0069675E"/>
    <w:rsid w:val="00697A0E"/>
    <w:rsid w:val="006A0278"/>
    <w:rsid w:val="006A2786"/>
    <w:rsid w:val="006A5753"/>
    <w:rsid w:val="006B08B0"/>
    <w:rsid w:val="006B65EB"/>
    <w:rsid w:val="006C1CF6"/>
    <w:rsid w:val="006C3952"/>
    <w:rsid w:val="006C4153"/>
    <w:rsid w:val="006D0A57"/>
    <w:rsid w:val="006D4930"/>
    <w:rsid w:val="006D5639"/>
    <w:rsid w:val="006D5E2B"/>
    <w:rsid w:val="006D652C"/>
    <w:rsid w:val="006D757A"/>
    <w:rsid w:val="006E103D"/>
    <w:rsid w:val="006F4E69"/>
    <w:rsid w:val="006F7A5A"/>
    <w:rsid w:val="007030D7"/>
    <w:rsid w:val="0070380D"/>
    <w:rsid w:val="0070541A"/>
    <w:rsid w:val="00710379"/>
    <w:rsid w:val="0071212D"/>
    <w:rsid w:val="00713E37"/>
    <w:rsid w:val="0071548F"/>
    <w:rsid w:val="00715CF4"/>
    <w:rsid w:val="00726BBA"/>
    <w:rsid w:val="00727ADE"/>
    <w:rsid w:val="00740C5F"/>
    <w:rsid w:val="007433EB"/>
    <w:rsid w:val="00743528"/>
    <w:rsid w:val="00744D8F"/>
    <w:rsid w:val="007467CE"/>
    <w:rsid w:val="007522E7"/>
    <w:rsid w:val="00753695"/>
    <w:rsid w:val="00753F7A"/>
    <w:rsid w:val="00754430"/>
    <w:rsid w:val="007630FF"/>
    <w:rsid w:val="00770D00"/>
    <w:rsid w:val="00771192"/>
    <w:rsid w:val="007810AA"/>
    <w:rsid w:val="007846AB"/>
    <w:rsid w:val="007903A7"/>
    <w:rsid w:val="007907EE"/>
    <w:rsid w:val="0079097D"/>
    <w:rsid w:val="00791769"/>
    <w:rsid w:val="0079418C"/>
    <w:rsid w:val="007A6268"/>
    <w:rsid w:val="007A6A25"/>
    <w:rsid w:val="007B0249"/>
    <w:rsid w:val="007B042E"/>
    <w:rsid w:val="007B15D5"/>
    <w:rsid w:val="007B3B8E"/>
    <w:rsid w:val="007B488F"/>
    <w:rsid w:val="007D0BB5"/>
    <w:rsid w:val="007E24E5"/>
    <w:rsid w:val="007E6999"/>
    <w:rsid w:val="007E6F35"/>
    <w:rsid w:val="007E71ED"/>
    <w:rsid w:val="007E756C"/>
    <w:rsid w:val="007F37EF"/>
    <w:rsid w:val="007F473E"/>
    <w:rsid w:val="00802FB7"/>
    <w:rsid w:val="008031FF"/>
    <w:rsid w:val="008121CB"/>
    <w:rsid w:val="00812479"/>
    <w:rsid w:val="008139B0"/>
    <w:rsid w:val="00816533"/>
    <w:rsid w:val="00816BC0"/>
    <w:rsid w:val="00817599"/>
    <w:rsid w:val="008210EF"/>
    <w:rsid w:val="00824084"/>
    <w:rsid w:val="008247CA"/>
    <w:rsid w:val="00833206"/>
    <w:rsid w:val="00833FB9"/>
    <w:rsid w:val="00835CE4"/>
    <w:rsid w:val="008400DA"/>
    <w:rsid w:val="00840E36"/>
    <w:rsid w:val="0084416A"/>
    <w:rsid w:val="00845C87"/>
    <w:rsid w:val="00851C7E"/>
    <w:rsid w:val="00852C66"/>
    <w:rsid w:val="008560CB"/>
    <w:rsid w:val="008578F9"/>
    <w:rsid w:val="00857CDD"/>
    <w:rsid w:val="008625A2"/>
    <w:rsid w:val="0086340D"/>
    <w:rsid w:val="00865C30"/>
    <w:rsid w:val="00866BB0"/>
    <w:rsid w:val="00871B74"/>
    <w:rsid w:val="00873918"/>
    <w:rsid w:val="0087442D"/>
    <w:rsid w:val="00882482"/>
    <w:rsid w:val="00883284"/>
    <w:rsid w:val="00885A82"/>
    <w:rsid w:val="00886023"/>
    <w:rsid w:val="008864B4"/>
    <w:rsid w:val="00887AD9"/>
    <w:rsid w:val="0089198C"/>
    <w:rsid w:val="00891FCB"/>
    <w:rsid w:val="00892A5E"/>
    <w:rsid w:val="00892F50"/>
    <w:rsid w:val="00893651"/>
    <w:rsid w:val="008A0C1E"/>
    <w:rsid w:val="008A39FB"/>
    <w:rsid w:val="008B3622"/>
    <w:rsid w:val="008B4D8E"/>
    <w:rsid w:val="008B599F"/>
    <w:rsid w:val="008B5D10"/>
    <w:rsid w:val="008C424B"/>
    <w:rsid w:val="008D2CC0"/>
    <w:rsid w:val="008D67CF"/>
    <w:rsid w:val="008E06B2"/>
    <w:rsid w:val="008E3B17"/>
    <w:rsid w:val="008E69E2"/>
    <w:rsid w:val="008E709E"/>
    <w:rsid w:val="008E73DE"/>
    <w:rsid w:val="008F3AA4"/>
    <w:rsid w:val="009017E7"/>
    <w:rsid w:val="00903459"/>
    <w:rsid w:val="009043AC"/>
    <w:rsid w:val="00906EFD"/>
    <w:rsid w:val="00912829"/>
    <w:rsid w:val="00914202"/>
    <w:rsid w:val="009147EA"/>
    <w:rsid w:val="00914A4C"/>
    <w:rsid w:val="00916E07"/>
    <w:rsid w:val="00917598"/>
    <w:rsid w:val="00921473"/>
    <w:rsid w:val="00921560"/>
    <w:rsid w:val="00921F08"/>
    <w:rsid w:val="00922C57"/>
    <w:rsid w:val="009244C2"/>
    <w:rsid w:val="0092613B"/>
    <w:rsid w:val="009269BD"/>
    <w:rsid w:val="00931F24"/>
    <w:rsid w:val="00933976"/>
    <w:rsid w:val="009339E4"/>
    <w:rsid w:val="00933EF2"/>
    <w:rsid w:val="00934D9E"/>
    <w:rsid w:val="00935335"/>
    <w:rsid w:val="0094043C"/>
    <w:rsid w:val="00941107"/>
    <w:rsid w:val="00942EA5"/>
    <w:rsid w:val="00953496"/>
    <w:rsid w:val="009538DB"/>
    <w:rsid w:val="00955408"/>
    <w:rsid w:val="0095629E"/>
    <w:rsid w:val="00960552"/>
    <w:rsid w:val="0096163C"/>
    <w:rsid w:val="00961721"/>
    <w:rsid w:val="009639E8"/>
    <w:rsid w:val="009718DE"/>
    <w:rsid w:val="00973126"/>
    <w:rsid w:val="00974857"/>
    <w:rsid w:val="009812DB"/>
    <w:rsid w:val="00992D99"/>
    <w:rsid w:val="00994FE1"/>
    <w:rsid w:val="009956DF"/>
    <w:rsid w:val="0099727E"/>
    <w:rsid w:val="00997AAC"/>
    <w:rsid w:val="00997E61"/>
    <w:rsid w:val="009A01B3"/>
    <w:rsid w:val="009A04F6"/>
    <w:rsid w:val="009A0E64"/>
    <w:rsid w:val="009A376A"/>
    <w:rsid w:val="009A3BCB"/>
    <w:rsid w:val="009A5CB4"/>
    <w:rsid w:val="009A6EAE"/>
    <w:rsid w:val="009B1F76"/>
    <w:rsid w:val="009B58E3"/>
    <w:rsid w:val="009B647B"/>
    <w:rsid w:val="009B72EA"/>
    <w:rsid w:val="009B750D"/>
    <w:rsid w:val="009C131B"/>
    <w:rsid w:val="009C3BAD"/>
    <w:rsid w:val="009C46AC"/>
    <w:rsid w:val="009C4B4E"/>
    <w:rsid w:val="009D2D0C"/>
    <w:rsid w:val="009D388E"/>
    <w:rsid w:val="009D3E6B"/>
    <w:rsid w:val="009D4607"/>
    <w:rsid w:val="009E1D1A"/>
    <w:rsid w:val="009E2EFE"/>
    <w:rsid w:val="009F252D"/>
    <w:rsid w:val="009F2BB5"/>
    <w:rsid w:val="009F66C1"/>
    <w:rsid w:val="009F6C5C"/>
    <w:rsid w:val="00A05201"/>
    <w:rsid w:val="00A108F6"/>
    <w:rsid w:val="00A125AE"/>
    <w:rsid w:val="00A125E3"/>
    <w:rsid w:val="00A144DF"/>
    <w:rsid w:val="00A14549"/>
    <w:rsid w:val="00A16548"/>
    <w:rsid w:val="00A27BB9"/>
    <w:rsid w:val="00A31230"/>
    <w:rsid w:val="00A31AF9"/>
    <w:rsid w:val="00A32472"/>
    <w:rsid w:val="00A32CD3"/>
    <w:rsid w:val="00A34FFE"/>
    <w:rsid w:val="00A35C83"/>
    <w:rsid w:val="00A44621"/>
    <w:rsid w:val="00A53EDE"/>
    <w:rsid w:val="00A54775"/>
    <w:rsid w:val="00A61DB1"/>
    <w:rsid w:val="00A62A95"/>
    <w:rsid w:val="00A65DC8"/>
    <w:rsid w:val="00A66DEA"/>
    <w:rsid w:val="00A66E47"/>
    <w:rsid w:val="00A67257"/>
    <w:rsid w:val="00A70AB3"/>
    <w:rsid w:val="00A71D2A"/>
    <w:rsid w:val="00A7204F"/>
    <w:rsid w:val="00A72B4C"/>
    <w:rsid w:val="00A75B46"/>
    <w:rsid w:val="00A77498"/>
    <w:rsid w:val="00A77E17"/>
    <w:rsid w:val="00A77EFB"/>
    <w:rsid w:val="00A80F37"/>
    <w:rsid w:val="00A84E68"/>
    <w:rsid w:val="00A85396"/>
    <w:rsid w:val="00A8739E"/>
    <w:rsid w:val="00A87CF5"/>
    <w:rsid w:val="00A924CB"/>
    <w:rsid w:val="00AA17F9"/>
    <w:rsid w:val="00AB10F4"/>
    <w:rsid w:val="00AB2BBC"/>
    <w:rsid w:val="00AB5DD7"/>
    <w:rsid w:val="00AB633B"/>
    <w:rsid w:val="00AB6AFA"/>
    <w:rsid w:val="00AC0265"/>
    <w:rsid w:val="00AC379F"/>
    <w:rsid w:val="00AC3FCF"/>
    <w:rsid w:val="00AC4B92"/>
    <w:rsid w:val="00AD46C3"/>
    <w:rsid w:val="00AD6D40"/>
    <w:rsid w:val="00AE3EB7"/>
    <w:rsid w:val="00AE481E"/>
    <w:rsid w:val="00AF4ECD"/>
    <w:rsid w:val="00B021DB"/>
    <w:rsid w:val="00B0473A"/>
    <w:rsid w:val="00B05C3C"/>
    <w:rsid w:val="00B0638F"/>
    <w:rsid w:val="00B20413"/>
    <w:rsid w:val="00B23566"/>
    <w:rsid w:val="00B265BF"/>
    <w:rsid w:val="00B26BFF"/>
    <w:rsid w:val="00B27951"/>
    <w:rsid w:val="00B32818"/>
    <w:rsid w:val="00B329DC"/>
    <w:rsid w:val="00B33C5A"/>
    <w:rsid w:val="00B36D3B"/>
    <w:rsid w:val="00B372A4"/>
    <w:rsid w:val="00B40279"/>
    <w:rsid w:val="00B40FE4"/>
    <w:rsid w:val="00B51486"/>
    <w:rsid w:val="00B5339E"/>
    <w:rsid w:val="00B546EA"/>
    <w:rsid w:val="00B54F98"/>
    <w:rsid w:val="00B551AD"/>
    <w:rsid w:val="00B55B87"/>
    <w:rsid w:val="00B57A3E"/>
    <w:rsid w:val="00B6167B"/>
    <w:rsid w:val="00B63475"/>
    <w:rsid w:val="00B65182"/>
    <w:rsid w:val="00B672F6"/>
    <w:rsid w:val="00B67A04"/>
    <w:rsid w:val="00B73FA6"/>
    <w:rsid w:val="00B81242"/>
    <w:rsid w:val="00B813CA"/>
    <w:rsid w:val="00B86C15"/>
    <w:rsid w:val="00B914C8"/>
    <w:rsid w:val="00B92A71"/>
    <w:rsid w:val="00B953EF"/>
    <w:rsid w:val="00B95A20"/>
    <w:rsid w:val="00B97EEC"/>
    <w:rsid w:val="00BA150C"/>
    <w:rsid w:val="00BA608A"/>
    <w:rsid w:val="00BB18AD"/>
    <w:rsid w:val="00BB3C5F"/>
    <w:rsid w:val="00BC05EF"/>
    <w:rsid w:val="00BC21EC"/>
    <w:rsid w:val="00BD0CBD"/>
    <w:rsid w:val="00BD0D2A"/>
    <w:rsid w:val="00BD2088"/>
    <w:rsid w:val="00BD5B14"/>
    <w:rsid w:val="00BD6AC9"/>
    <w:rsid w:val="00BE41BC"/>
    <w:rsid w:val="00BE60EF"/>
    <w:rsid w:val="00BE75A5"/>
    <w:rsid w:val="00BF1769"/>
    <w:rsid w:val="00BF3B0C"/>
    <w:rsid w:val="00BF3D37"/>
    <w:rsid w:val="00BF42F5"/>
    <w:rsid w:val="00BF6526"/>
    <w:rsid w:val="00BF76AE"/>
    <w:rsid w:val="00C01488"/>
    <w:rsid w:val="00C105F6"/>
    <w:rsid w:val="00C1139B"/>
    <w:rsid w:val="00C1596A"/>
    <w:rsid w:val="00C22D54"/>
    <w:rsid w:val="00C32A50"/>
    <w:rsid w:val="00C32C0D"/>
    <w:rsid w:val="00C342B1"/>
    <w:rsid w:val="00C3656B"/>
    <w:rsid w:val="00C42F71"/>
    <w:rsid w:val="00C44022"/>
    <w:rsid w:val="00C44DF1"/>
    <w:rsid w:val="00C47684"/>
    <w:rsid w:val="00C47E59"/>
    <w:rsid w:val="00C5357D"/>
    <w:rsid w:val="00C55BD5"/>
    <w:rsid w:val="00C57A70"/>
    <w:rsid w:val="00C57C9C"/>
    <w:rsid w:val="00C64778"/>
    <w:rsid w:val="00C64C54"/>
    <w:rsid w:val="00C6528F"/>
    <w:rsid w:val="00C704E3"/>
    <w:rsid w:val="00C71BC3"/>
    <w:rsid w:val="00C7236F"/>
    <w:rsid w:val="00C73C7B"/>
    <w:rsid w:val="00C763B2"/>
    <w:rsid w:val="00C76984"/>
    <w:rsid w:val="00C77928"/>
    <w:rsid w:val="00C80AB9"/>
    <w:rsid w:val="00C846AB"/>
    <w:rsid w:val="00C85C4E"/>
    <w:rsid w:val="00C861A1"/>
    <w:rsid w:val="00C9210A"/>
    <w:rsid w:val="00C9352B"/>
    <w:rsid w:val="00C94E61"/>
    <w:rsid w:val="00C97F72"/>
    <w:rsid w:val="00CA1BFF"/>
    <w:rsid w:val="00CA22FE"/>
    <w:rsid w:val="00CA2E6B"/>
    <w:rsid w:val="00CA7880"/>
    <w:rsid w:val="00CB31AA"/>
    <w:rsid w:val="00CB4F79"/>
    <w:rsid w:val="00CB5D93"/>
    <w:rsid w:val="00CB6358"/>
    <w:rsid w:val="00CC0E97"/>
    <w:rsid w:val="00CD0493"/>
    <w:rsid w:val="00CD2C4B"/>
    <w:rsid w:val="00CD4D8E"/>
    <w:rsid w:val="00CE0BF3"/>
    <w:rsid w:val="00CE2350"/>
    <w:rsid w:val="00CE3EC8"/>
    <w:rsid w:val="00CE4BC8"/>
    <w:rsid w:val="00CE56CC"/>
    <w:rsid w:val="00CF33C0"/>
    <w:rsid w:val="00CF5C14"/>
    <w:rsid w:val="00D02239"/>
    <w:rsid w:val="00D02B70"/>
    <w:rsid w:val="00D06044"/>
    <w:rsid w:val="00D07045"/>
    <w:rsid w:val="00D07664"/>
    <w:rsid w:val="00D10032"/>
    <w:rsid w:val="00D1363C"/>
    <w:rsid w:val="00D2029C"/>
    <w:rsid w:val="00D22694"/>
    <w:rsid w:val="00D22BF9"/>
    <w:rsid w:val="00D272E5"/>
    <w:rsid w:val="00D31FA0"/>
    <w:rsid w:val="00D33173"/>
    <w:rsid w:val="00D375AE"/>
    <w:rsid w:val="00D37A8B"/>
    <w:rsid w:val="00D40112"/>
    <w:rsid w:val="00D4222E"/>
    <w:rsid w:val="00D43BA0"/>
    <w:rsid w:val="00D445F1"/>
    <w:rsid w:val="00D44C49"/>
    <w:rsid w:val="00D46A48"/>
    <w:rsid w:val="00D47091"/>
    <w:rsid w:val="00D47916"/>
    <w:rsid w:val="00D47FD5"/>
    <w:rsid w:val="00D53FFA"/>
    <w:rsid w:val="00D5457D"/>
    <w:rsid w:val="00D54D63"/>
    <w:rsid w:val="00D57DB8"/>
    <w:rsid w:val="00D6250C"/>
    <w:rsid w:val="00D62BFB"/>
    <w:rsid w:val="00D6340C"/>
    <w:rsid w:val="00D644C6"/>
    <w:rsid w:val="00D71D5C"/>
    <w:rsid w:val="00D727A8"/>
    <w:rsid w:val="00D84125"/>
    <w:rsid w:val="00D85F09"/>
    <w:rsid w:val="00D96B6B"/>
    <w:rsid w:val="00D97297"/>
    <w:rsid w:val="00DA2632"/>
    <w:rsid w:val="00DA50EC"/>
    <w:rsid w:val="00DA5554"/>
    <w:rsid w:val="00DB1930"/>
    <w:rsid w:val="00DB3E01"/>
    <w:rsid w:val="00DB6484"/>
    <w:rsid w:val="00DB6C07"/>
    <w:rsid w:val="00DC2A34"/>
    <w:rsid w:val="00DC40F2"/>
    <w:rsid w:val="00DD11FD"/>
    <w:rsid w:val="00DD2E1C"/>
    <w:rsid w:val="00DD4218"/>
    <w:rsid w:val="00DE0C44"/>
    <w:rsid w:val="00DE0D01"/>
    <w:rsid w:val="00DE0ED1"/>
    <w:rsid w:val="00DE2BE3"/>
    <w:rsid w:val="00DE3841"/>
    <w:rsid w:val="00DE4647"/>
    <w:rsid w:val="00DE7C5D"/>
    <w:rsid w:val="00DF31C7"/>
    <w:rsid w:val="00DF61DB"/>
    <w:rsid w:val="00DF69E2"/>
    <w:rsid w:val="00E12C75"/>
    <w:rsid w:val="00E14068"/>
    <w:rsid w:val="00E15DAC"/>
    <w:rsid w:val="00E176CA"/>
    <w:rsid w:val="00E20804"/>
    <w:rsid w:val="00E223C9"/>
    <w:rsid w:val="00E25235"/>
    <w:rsid w:val="00E25C72"/>
    <w:rsid w:val="00E26845"/>
    <w:rsid w:val="00E277D1"/>
    <w:rsid w:val="00E30729"/>
    <w:rsid w:val="00E400C9"/>
    <w:rsid w:val="00E40BDA"/>
    <w:rsid w:val="00E429F5"/>
    <w:rsid w:val="00E46337"/>
    <w:rsid w:val="00E47058"/>
    <w:rsid w:val="00E52864"/>
    <w:rsid w:val="00E53015"/>
    <w:rsid w:val="00E54742"/>
    <w:rsid w:val="00E56BF7"/>
    <w:rsid w:val="00E60951"/>
    <w:rsid w:val="00E6226D"/>
    <w:rsid w:val="00E62DC5"/>
    <w:rsid w:val="00E657B9"/>
    <w:rsid w:val="00E7371E"/>
    <w:rsid w:val="00E753E9"/>
    <w:rsid w:val="00E769B3"/>
    <w:rsid w:val="00E76BA9"/>
    <w:rsid w:val="00E801DA"/>
    <w:rsid w:val="00E81F4C"/>
    <w:rsid w:val="00E84409"/>
    <w:rsid w:val="00E91516"/>
    <w:rsid w:val="00E944C4"/>
    <w:rsid w:val="00E95540"/>
    <w:rsid w:val="00E977C1"/>
    <w:rsid w:val="00EA0912"/>
    <w:rsid w:val="00EA1B58"/>
    <w:rsid w:val="00EA2212"/>
    <w:rsid w:val="00EA3B76"/>
    <w:rsid w:val="00EA62BA"/>
    <w:rsid w:val="00EA65C9"/>
    <w:rsid w:val="00EA742C"/>
    <w:rsid w:val="00EB1AA9"/>
    <w:rsid w:val="00EB212F"/>
    <w:rsid w:val="00EB2674"/>
    <w:rsid w:val="00EB491E"/>
    <w:rsid w:val="00EC0BDB"/>
    <w:rsid w:val="00ED5580"/>
    <w:rsid w:val="00ED65D8"/>
    <w:rsid w:val="00EE00FF"/>
    <w:rsid w:val="00EE3DC8"/>
    <w:rsid w:val="00EE48AD"/>
    <w:rsid w:val="00EE6741"/>
    <w:rsid w:val="00EF12E0"/>
    <w:rsid w:val="00EF18EB"/>
    <w:rsid w:val="00EF1C68"/>
    <w:rsid w:val="00EF201D"/>
    <w:rsid w:val="00EF23A6"/>
    <w:rsid w:val="00EF2EC6"/>
    <w:rsid w:val="00EF4693"/>
    <w:rsid w:val="00EF70AA"/>
    <w:rsid w:val="00F064C9"/>
    <w:rsid w:val="00F121ED"/>
    <w:rsid w:val="00F14527"/>
    <w:rsid w:val="00F155B3"/>
    <w:rsid w:val="00F1578B"/>
    <w:rsid w:val="00F16B47"/>
    <w:rsid w:val="00F22548"/>
    <w:rsid w:val="00F278A8"/>
    <w:rsid w:val="00F36659"/>
    <w:rsid w:val="00F36DBB"/>
    <w:rsid w:val="00F4170E"/>
    <w:rsid w:val="00F4322E"/>
    <w:rsid w:val="00F43DBF"/>
    <w:rsid w:val="00F4481B"/>
    <w:rsid w:val="00F46292"/>
    <w:rsid w:val="00F47FAB"/>
    <w:rsid w:val="00F50BDD"/>
    <w:rsid w:val="00F512B0"/>
    <w:rsid w:val="00F52BE2"/>
    <w:rsid w:val="00F52E51"/>
    <w:rsid w:val="00F5326F"/>
    <w:rsid w:val="00F63C14"/>
    <w:rsid w:val="00F73EEC"/>
    <w:rsid w:val="00F74B4E"/>
    <w:rsid w:val="00F7560A"/>
    <w:rsid w:val="00F76535"/>
    <w:rsid w:val="00F776EC"/>
    <w:rsid w:val="00F80FE1"/>
    <w:rsid w:val="00F931E9"/>
    <w:rsid w:val="00F9324D"/>
    <w:rsid w:val="00F94234"/>
    <w:rsid w:val="00F945A3"/>
    <w:rsid w:val="00FA09CC"/>
    <w:rsid w:val="00FA23C3"/>
    <w:rsid w:val="00FA4B66"/>
    <w:rsid w:val="00FA4B9E"/>
    <w:rsid w:val="00FA6EB9"/>
    <w:rsid w:val="00FA768F"/>
    <w:rsid w:val="00FA7DD4"/>
    <w:rsid w:val="00FB2CC7"/>
    <w:rsid w:val="00FB3134"/>
    <w:rsid w:val="00FC54CD"/>
    <w:rsid w:val="00FC6BD2"/>
    <w:rsid w:val="00FD217D"/>
    <w:rsid w:val="00FD47B7"/>
    <w:rsid w:val="00FD736C"/>
    <w:rsid w:val="00FD7625"/>
    <w:rsid w:val="00FD7F57"/>
    <w:rsid w:val="00FE08EF"/>
    <w:rsid w:val="00FE580E"/>
    <w:rsid w:val="00FF0A95"/>
    <w:rsid w:val="00FF0D82"/>
    <w:rsid w:val="00FF3FCF"/>
    <w:rsid w:val="00FF5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B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1F76"/>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9B1F76"/>
    <w:rPr>
      <w:b/>
      <w:bCs/>
    </w:rPr>
  </w:style>
  <w:style w:type="character" w:styleId="a5">
    <w:name w:val="Emphasis"/>
    <w:basedOn w:val="a0"/>
    <w:uiPriority w:val="20"/>
    <w:qFormat/>
    <w:rsid w:val="009B1F76"/>
    <w:rPr>
      <w:i/>
      <w:iCs/>
    </w:rPr>
  </w:style>
</w:styles>
</file>

<file path=word/webSettings.xml><?xml version="1.0" encoding="utf-8"?>
<w:webSettings xmlns:r="http://schemas.openxmlformats.org/officeDocument/2006/relationships" xmlns:w="http://schemas.openxmlformats.org/wordprocessingml/2006/main">
  <w:divs>
    <w:div w:id="51160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838</Words>
  <Characters>4783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79529998991</dc:creator>
  <cp:lastModifiedBy>79529998991</cp:lastModifiedBy>
  <cp:revision>1</cp:revision>
  <dcterms:created xsi:type="dcterms:W3CDTF">2020-04-10T12:28:00Z</dcterms:created>
  <dcterms:modified xsi:type="dcterms:W3CDTF">2020-04-10T13:00:00Z</dcterms:modified>
</cp:coreProperties>
</file>