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FD" w:rsidRPr="00064248" w:rsidRDefault="00A73CFD" w:rsidP="00A73CFD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>План</w:t>
      </w:r>
      <w:r w:rsidR="007E3D42" w:rsidRPr="00064248">
        <w:rPr>
          <w:rFonts w:ascii="Arial" w:hAnsi="Arial" w:cs="Arial"/>
          <w:color w:val="0D0D0D" w:themeColor="text1" w:themeTint="F2"/>
          <w:sz w:val="28"/>
          <w:szCs w:val="28"/>
        </w:rPr>
        <w:t xml:space="preserve"> конспект 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>занятия по математическому разв</w:t>
      </w:r>
      <w:r w:rsidR="0094560A" w:rsidRPr="00064248">
        <w:rPr>
          <w:rFonts w:ascii="Arial" w:hAnsi="Arial" w:cs="Arial"/>
          <w:color w:val="0D0D0D" w:themeColor="text1" w:themeTint="F2"/>
          <w:sz w:val="28"/>
          <w:szCs w:val="28"/>
        </w:rPr>
        <w:t>итию в м</w:t>
      </w:r>
      <w:r w:rsidR="007E3D42" w:rsidRPr="00064248">
        <w:rPr>
          <w:rFonts w:ascii="Arial" w:hAnsi="Arial" w:cs="Arial"/>
          <w:color w:val="0D0D0D" w:themeColor="text1" w:themeTint="F2"/>
          <w:sz w:val="28"/>
          <w:szCs w:val="28"/>
        </w:rPr>
        <w:t>ладшей группе</w:t>
      </w:r>
      <w:r w:rsidR="0094560A" w:rsidRPr="00064248">
        <w:rPr>
          <w:rFonts w:ascii="Arial" w:hAnsi="Arial" w:cs="Arial"/>
          <w:color w:val="0D0D0D" w:themeColor="text1" w:themeTint="F2"/>
          <w:sz w:val="28"/>
          <w:szCs w:val="28"/>
        </w:rPr>
        <w:t xml:space="preserve"> </w:t>
      </w:r>
      <w:r w:rsidR="007E3D42" w:rsidRPr="00064248">
        <w:rPr>
          <w:rFonts w:ascii="Arial" w:hAnsi="Arial" w:cs="Arial"/>
          <w:color w:val="0D0D0D" w:themeColor="text1" w:themeTint="F2"/>
          <w:sz w:val="28"/>
          <w:szCs w:val="28"/>
        </w:rPr>
        <w:br/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>Тема «Количество и счет»</w:t>
      </w:r>
      <w:r w:rsidR="0094560A" w:rsidRPr="00064248">
        <w:rPr>
          <w:rFonts w:ascii="Arial" w:hAnsi="Arial" w:cs="Arial"/>
          <w:color w:val="0D0D0D" w:themeColor="text1" w:themeTint="F2"/>
          <w:sz w:val="28"/>
          <w:szCs w:val="28"/>
        </w:rPr>
        <w:br/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Цель:</w:t>
      </w:r>
      <w:r w:rsidR="007E3D42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ф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ормирование основ элементарных математических представлений. 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Задачи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Образовательные задачи:</w:t>
      </w:r>
    </w:p>
    <w:p w:rsidR="005A5150" w:rsidRPr="005A5150" w:rsidRDefault="005A5150" w:rsidP="005A5150">
      <w:pPr>
        <w:numPr>
          <w:ilvl w:val="0"/>
          <w:numId w:val="1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закреплять навыки устного счёта в пределах трёх;</w:t>
      </w:r>
    </w:p>
    <w:p w:rsidR="005A5150" w:rsidRPr="005A5150" w:rsidRDefault="005A5150" w:rsidP="005A5150">
      <w:pPr>
        <w:numPr>
          <w:ilvl w:val="0"/>
          <w:numId w:val="2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учить соотносить количество предметов с цифрой;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Развивающие задачи:</w:t>
      </w:r>
    </w:p>
    <w:p w:rsidR="005A5150" w:rsidRPr="005A5150" w:rsidRDefault="005A5150" w:rsidP="005A5150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развивать умение выделять качественные признаки предметов и объединять предметы в группу на основе одного общего для всех их признака;</w:t>
      </w:r>
    </w:p>
    <w:p w:rsidR="005A5150" w:rsidRPr="005A5150" w:rsidRDefault="005A5150" w:rsidP="005A5150">
      <w:pPr>
        <w:numPr>
          <w:ilvl w:val="0"/>
          <w:numId w:val="7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развивать логическое мышление, память, внимание, речь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;</w:t>
      </w:r>
    </w:p>
    <w:p w:rsidR="005A5150" w:rsidRPr="005A5150" w:rsidRDefault="005A5150" w:rsidP="005A5150">
      <w:pPr>
        <w:numPr>
          <w:ilvl w:val="0"/>
          <w:numId w:val="8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развивать математические способности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;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Воспитательные задачи:</w:t>
      </w:r>
    </w:p>
    <w:p w:rsidR="005A5150" w:rsidRPr="005A5150" w:rsidRDefault="005A5150" w:rsidP="005A5150">
      <w:pPr>
        <w:numPr>
          <w:ilvl w:val="0"/>
          <w:numId w:val="9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воспитывать усидчивость,</w:t>
      </w: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внимание, интерес к занятиям;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уверенность в себе, культуру поведения.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Предварительная работа: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В разделе "Количество и счет" дети через художественные произведения и игры </w:t>
      </w: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знакомились с такими понятиями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как "много", "мало, "один, два, три", "ни одного", "поровну". С изображением цифр 1, 2, 3.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Оборудование и материалы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:</w:t>
      </w:r>
    </w:p>
    <w:p w:rsidR="005A5150" w:rsidRPr="005A5150" w:rsidRDefault="005A5150" w:rsidP="005A5150">
      <w:pPr>
        <w:numPr>
          <w:ilvl w:val="0"/>
          <w:numId w:val="10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Два дерева – большое и маленькое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.</w:t>
      </w:r>
    </w:p>
    <w:p w:rsidR="005A5150" w:rsidRPr="005A5150" w:rsidRDefault="005A5150" w:rsidP="005A5150">
      <w:pPr>
        <w:numPr>
          <w:ilvl w:val="0"/>
          <w:numId w:val="12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Дерево с птицами.</w:t>
      </w:r>
    </w:p>
    <w:p w:rsidR="005A5150" w:rsidRPr="005A5150" w:rsidRDefault="005A5150" w:rsidP="005A5150">
      <w:pPr>
        <w:numPr>
          <w:ilvl w:val="0"/>
          <w:numId w:val="13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Игра математические весы «Обезьянка».</w:t>
      </w:r>
    </w:p>
    <w:p w:rsidR="005A5150" w:rsidRPr="005A5150" w:rsidRDefault="005A5150" w:rsidP="005A5150">
      <w:pPr>
        <w:numPr>
          <w:ilvl w:val="0"/>
          <w:numId w:val="13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Математические карточки на состав числа с цифрами.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 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Ход занятия: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 </w:t>
      </w:r>
    </w:p>
    <w:p w:rsidR="005A5150" w:rsidRPr="005A5150" w:rsidRDefault="00DF22F5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- Ребята, сегодня </w:t>
      </w:r>
      <w:r w:rsidRPr="00064248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у нас необычный день</w:t>
      </w:r>
      <w:r w:rsidR="005A5150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5A5150" w:rsidRPr="005A5150" w:rsidRDefault="00DF22F5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</w:t>
      </w:r>
      <w:r w:rsidR="005A5150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Давайте мы с вами: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Похлопаем в ладошки.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Раз, два, три.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И попрыгаем немножко.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Раз, два, три.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Мы тихонько покружились.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И на землю опустились.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Поднялись и потянулись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И друг другу улыбнулись.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Здесь мы вместе – Ты и Я,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t>Потому, что мы друзья.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Cs/>
          <w:i/>
          <w:iCs/>
          <w:color w:val="0D0D0D" w:themeColor="text1" w:themeTint="F2"/>
          <w:sz w:val="24"/>
          <w:szCs w:val="24"/>
          <w:lang w:eastAsia="ru-RU"/>
        </w:rPr>
        <w:lastRenderedPageBreak/>
        <w:t>(Дети обнимаются)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Ребята, сегодня к нам пришло письмо.</w:t>
      </w:r>
    </w:p>
    <w:p w:rsidR="005A5150" w:rsidRPr="005A5150" w:rsidRDefault="00DF22F5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- А от кого оно </w:t>
      </w:r>
      <w:r w:rsidR="005A5150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вы узнаете, когда отгадаете загадку.</w:t>
      </w:r>
    </w:p>
    <w:p w:rsidR="005A5150" w:rsidRPr="005A5150" w:rsidRDefault="00DF22F5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Он однажды появился</w:t>
      </w:r>
      <w:proofErr w:type="gramStart"/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br/>
      </w:r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В</w:t>
      </w:r>
      <w:proofErr w:type="gramEnd"/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 xml:space="preserve"> деревянной мастерской. </w:t>
      </w:r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br/>
      </w:r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Папа Карло потрудился</w:t>
      </w:r>
      <w:proofErr w:type="gramStart"/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br/>
      </w:r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Н</w:t>
      </w:r>
      <w:proofErr w:type="gramEnd"/>
      <w:r w:rsidRPr="00064248">
        <w:rPr>
          <w:rFonts w:ascii="Arial" w:hAnsi="Arial" w:cs="Arial"/>
          <w:color w:val="0D0D0D" w:themeColor="text1" w:themeTint="F2"/>
          <w:sz w:val="24"/>
          <w:szCs w:val="24"/>
          <w:shd w:val="clear" w:color="auto" w:fill="FFFFFF"/>
        </w:rPr>
        <w:t>ад игрушкою смешной. (Буратино)</w:t>
      </w:r>
      <w:r w:rsidRPr="00064248">
        <w:rPr>
          <w:rFonts w:ascii="Arial" w:hAnsi="Arial" w:cs="Arial"/>
          <w:color w:val="0D0D0D" w:themeColor="text1" w:themeTint="F2"/>
          <w:sz w:val="24"/>
          <w:szCs w:val="24"/>
        </w:rPr>
        <w:br/>
      </w: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Правильно, письмо нам прислал буратино</w:t>
      </w:r>
      <w:r w:rsidR="005A5150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. Послушайте, что он пишет.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Письмо: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- Ребята, я приглашаю вас к себе в гости. Но я живу очень далеко и ко мне не </w:t>
      </w:r>
      <w:proofErr w:type="gramStart"/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так то</w:t>
      </w:r>
      <w:proofErr w:type="gramEnd"/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просто добраться.  Вы должны будете пройти большой путь и выполнить задания. И только тогда вы попадете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ко мне в гости</w:t>
      </w:r>
      <w:proofErr w:type="gramStart"/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.</w:t>
      </w:r>
      <w:proofErr w:type="gramEnd"/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Если вы согласны и не боитесь трудностей, то я вас жду.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Первое задание: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Ребята, нужно найти широкую дорожку и пройти к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высокому дереву</w:t>
      </w:r>
      <w:proofErr w:type="gramStart"/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.</w:t>
      </w:r>
      <w:proofErr w:type="gramEnd"/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А от 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высокого дерева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, найти полянку </w:t>
      </w:r>
      <w:r w:rsidR="007E3D42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с низким дерево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с птичками и посадить всех птич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ек на дерево. Но не просто так,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а по заданным карточкам – цифрам.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Второе задание: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Карточки с предметами.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Нужно закрыть только ту цифру, сколько предметов нарисовано на карточке.</w:t>
      </w:r>
    </w:p>
    <w:p w:rsidR="005A5150" w:rsidRPr="005A5150" w:rsidRDefault="00DF22F5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Третье задание</w:t>
      </w:r>
      <w:r w:rsidR="005A5150" w:rsidRPr="00064248">
        <w:rPr>
          <w:rFonts w:ascii="Arial" w:eastAsia="Times New Roman" w:hAnsi="Arial" w:cs="Arial"/>
          <w:b/>
          <w:bCs/>
          <w:i/>
          <w:iCs/>
          <w:color w:val="0D0D0D" w:themeColor="text1" w:themeTint="F2"/>
          <w:sz w:val="24"/>
          <w:szCs w:val="24"/>
          <w:lang w:eastAsia="ru-RU"/>
        </w:rPr>
        <w:t>: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Математические весы «Обезьянка».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По карточке нужно найти соответствующею цифру и количество обезьянок,  и поставить их на весы, чтобы получилось равновесие.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Молодцы ребята! Вот мы и пришли в домик Дедушки Мороза.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ru-RU"/>
        </w:rPr>
        <w:t>Рефлексия</w:t>
      </w:r>
    </w:p>
    <w:p w:rsidR="005A5150" w:rsidRPr="005A5150" w:rsidRDefault="00DF22F5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Буратино:</w:t>
      </w:r>
      <w:r w:rsidR="005A5150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Я очень рад ребята, что вы со всеми заданиями справились.  Молодцы!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proofErr w:type="gramStart"/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 По какой дорожку вы шли ко мне?</w:t>
      </w:r>
      <w:proofErr w:type="gramEnd"/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- Какие 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деревья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вам повстречались?</w:t>
      </w:r>
    </w:p>
    <w:p w:rsidR="005A5150" w:rsidRPr="005A5150" w:rsidRDefault="005A5150" w:rsidP="005A5150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-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А что вам п</w:t>
      </w:r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онравилось больше всего делать</w:t>
      </w:r>
      <w:proofErr w:type="gramStart"/>
      <w:r w:rsidR="00DF22F5" w:rsidRPr="0006424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?</w:t>
      </w:r>
      <w:r w:rsidRPr="00064248">
        <w:rPr>
          <w:rFonts w:ascii="Arial" w:eastAsia="Times New Roman" w:hAnsi="Arial" w:cs="Arial"/>
          <w:i/>
          <w:iCs/>
          <w:color w:val="0D0D0D" w:themeColor="text1" w:themeTint="F2"/>
          <w:sz w:val="24"/>
          <w:szCs w:val="24"/>
          <w:lang w:eastAsia="ru-RU"/>
        </w:rPr>
        <w:t>(</w:t>
      </w:r>
      <w:proofErr w:type="gramEnd"/>
      <w:r w:rsidRPr="00064248">
        <w:rPr>
          <w:rFonts w:ascii="Arial" w:eastAsia="Times New Roman" w:hAnsi="Arial" w:cs="Arial"/>
          <w:i/>
          <w:iCs/>
          <w:color w:val="0D0D0D" w:themeColor="text1" w:themeTint="F2"/>
          <w:sz w:val="24"/>
          <w:szCs w:val="24"/>
          <w:lang w:eastAsia="ru-RU"/>
        </w:rPr>
        <w:t>Ответы детей)</w:t>
      </w:r>
      <w:r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.</w:t>
      </w:r>
    </w:p>
    <w:p w:rsidR="005A5150" w:rsidRPr="00064248" w:rsidRDefault="005A5150" w:rsidP="005A5150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7E3D42" w:rsidRPr="00064248" w:rsidRDefault="007E3D42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064248">
        <w:rPr>
          <w:rFonts w:ascii="Arial" w:hAnsi="Arial" w:cs="Arial"/>
          <w:color w:val="0D0D0D" w:themeColor="text1" w:themeTint="F2"/>
          <w:sz w:val="24"/>
          <w:szCs w:val="24"/>
        </w:rPr>
        <w:br w:type="page"/>
      </w:r>
    </w:p>
    <w:p w:rsidR="007E3D42" w:rsidRPr="00064248" w:rsidRDefault="007E3D42" w:rsidP="007E3D42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lastRenderedPageBreak/>
        <w:t xml:space="preserve">План конспект занятия по математическому развитию в 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 xml:space="preserve">средней 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 xml:space="preserve"> группе 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br/>
        <w:t>Тема «Количество и счет»</w:t>
      </w:r>
    </w:p>
    <w:p w:rsidR="007E3D42" w:rsidRPr="007E3D42" w:rsidRDefault="007E3D42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7E3D4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:</w:t>
      </w:r>
      <w:r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прод</w:t>
      </w:r>
      <w:r w:rsidR="00064248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олжать учить соотносить цифру и </w:t>
      </w:r>
      <w:r w:rsidRPr="002E07F5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количество предметов</w:t>
      </w:r>
      <w:r w:rsidR="00064248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7E3D42" w:rsidRPr="007E3D42" w:rsidRDefault="00064248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2E07F5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 w:rsidR="007E3D42"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адачи:</w:t>
      </w:r>
    </w:p>
    <w:p w:rsidR="007E3D42" w:rsidRPr="007E3D42" w:rsidRDefault="007E3D42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proofErr w:type="gramEnd"/>
      <w:r w:rsidR="00064248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соотносить </w:t>
      </w:r>
      <w:r w:rsidRPr="002E07F5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количество предметов с цифрой</w:t>
      </w:r>
      <w:r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7E3D42" w:rsidRPr="007E3D42" w:rsidRDefault="00064248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Определять </w:t>
      </w:r>
      <w:r w:rsidR="007E3D42" w:rsidRPr="002E07F5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пространственные направления от себя</w:t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Слева-справа, сверху – снизу.</w:t>
      </w:r>
    </w:p>
    <w:p w:rsidR="007E3D42" w:rsidRPr="007E3D42" w:rsidRDefault="007E3D42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Развивающие:</w:t>
      </w:r>
      <w:r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развивать логическое мышление, слуховое и зрительное внимание, память, мыслительные операции.</w:t>
      </w:r>
    </w:p>
    <w:p w:rsidR="007E3D42" w:rsidRPr="007E3D42" w:rsidRDefault="007E3D42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Воспитательные: </w:t>
      </w:r>
      <w:r w:rsidR="00064248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воспитывать усидчивость,</w:t>
      </w:r>
      <w:r w:rsidR="00064248" w:rsidRPr="002E07F5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внимание, интерес к занятиям; </w:t>
      </w:r>
      <w:r w:rsidR="00064248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уверенность в себе, культуру поведения</w:t>
      </w:r>
      <w:r w:rsidR="00064248" w:rsidRPr="002E07F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64248" w:rsidRPr="002E07F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br/>
      </w:r>
      <w:r w:rsidR="00064248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Раздаточный материал</w:t>
      </w:r>
      <w:r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разноцветные шаблоны бабочек.</w:t>
      </w:r>
    </w:p>
    <w:p w:rsidR="007E3D42" w:rsidRPr="007E3D42" w:rsidRDefault="00064248" w:rsidP="00E33715">
      <w:pPr>
        <w:shd w:val="clear" w:color="auto" w:fill="FFFFFF"/>
        <w:spacing w:after="0" w:line="288" w:lineRule="atLeast"/>
        <w:jc w:val="center"/>
        <w:outlineLvl w:val="1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</w:pPr>
      <w:r w:rsidRPr="002E07F5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br/>
      </w:r>
      <w:r w:rsidR="007E3D42" w:rsidRPr="007E3D42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Ход </w:t>
      </w:r>
      <w:r w:rsidR="00756AA5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занятия</w:t>
      </w:r>
      <w:proofErr w:type="gramStart"/>
      <w:r w:rsidR="00756AA5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 xml:space="preserve"> </w:t>
      </w:r>
      <w:r w:rsidR="007E3D42" w:rsidRPr="007E3D42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:</w:t>
      </w:r>
      <w:proofErr w:type="gramEnd"/>
    </w:p>
    <w:p w:rsidR="007E3D42" w:rsidRPr="007E3D42" w:rsidRDefault="00064248" w:rsidP="002E07F5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Воспитатель</w:t>
      </w:r>
      <w:proofErr w:type="gramStart"/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.-</w:t>
      </w:r>
      <w:proofErr w:type="gramEnd"/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Ребята, к нам сегодня прилетели гости. Послушайте загадку и отгадайте кто это.</w:t>
      </w:r>
      <w:r w:rsidR="00DA5FE4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Сорвать цветок я захотел,</w:t>
      </w:r>
      <w:r w:rsidR="00DA5FE4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он вспорхнул и улетел. </w:t>
      </w:r>
      <w:r w:rsidR="007E3D42" w:rsidRPr="007E3D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(Бабочка.)</w:t>
      </w:r>
      <w:r w:rsidR="00DA5FE4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Правильно ребята, к нам в гости прилетели бабочки.</w:t>
      </w:r>
      <w:r w:rsidR="00DA5FE4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Бабочки еще не совсем </w:t>
      </w:r>
      <w:r w:rsidR="007E3D42" w:rsidRPr="002E07F5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проснулись и им трудно летать</w:t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Им нужно подкрепиться нектаром.</w:t>
      </w:r>
      <w:r w:rsidR="00DA5FE4"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Давайте поможем им в этом!</w:t>
      </w:r>
    </w:p>
    <w:p w:rsidR="007E3D42" w:rsidRPr="007E3D42" w:rsidRDefault="00DA5FE4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1. Игра </w:t>
      </w:r>
      <w:r w:rsidR="007E3D42" w:rsidRPr="007E3D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«Сколько бабочек?»</w:t>
      </w:r>
      <w:proofErr w:type="gramStart"/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-</w:t>
      </w:r>
      <w:proofErr w:type="gramEnd"/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Посмотрите на доску и скажите, что вы видите?</w:t>
      </w:r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-</w:t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Правильно, один большой цветочек и много маленьких.</w:t>
      </w:r>
      <w:r w:rsidRPr="002E07F5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-</w:t>
      </w:r>
      <w:r w:rsidR="007E3D42" w:rsidRPr="007E3D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буду рисовать в большом цветочке цифру, а ваша задача посадить на маленькие цветочки столько бабочек, сколько обозначает цифра в большом цветке.</w:t>
      </w:r>
    </w:p>
    <w:p w:rsidR="00064248" w:rsidRPr="002E07F5" w:rsidRDefault="00064248" w:rsidP="002E07F5">
      <w:pPr>
        <w:pStyle w:val="c6"/>
        <w:shd w:val="clear" w:color="auto" w:fill="FFFFFF"/>
        <w:spacing w:before="0" w:beforeAutospacing="0" w:after="0" w:afterAutospacing="0"/>
        <w:ind w:right="-284"/>
        <w:rPr>
          <w:rFonts w:ascii="Arial" w:hAnsi="Arial" w:cs="Arial"/>
          <w:color w:val="111111"/>
        </w:rPr>
      </w:pPr>
      <w:r w:rsidRPr="002E07F5">
        <w:rPr>
          <w:rFonts w:ascii="Arial" w:hAnsi="Arial" w:cs="Arial"/>
          <w:color w:val="111111"/>
        </w:rPr>
        <w:t>2.Игра «</w:t>
      </w:r>
      <w:proofErr w:type="gramStart"/>
      <w:r w:rsidRPr="002E07F5">
        <w:rPr>
          <w:rFonts w:ascii="Arial" w:hAnsi="Arial" w:cs="Arial"/>
          <w:color w:val="111111"/>
        </w:rPr>
        <w:t>Много-мало</w:t>
      </w:r>
      <w:proofErr w:type="gramEnd"/>
      <w:r w:rsidRPr="002E07F5">
        <w:rPr>
          <w:rFonts w:ascii="Arial" w:hAnsi="Arial" w:cs="Arial"/>
          <w:color w:val="111111"/>
        </w:rPr>
        <w:t>»</w:t>
      </w:r>
    </w:p>
    <w:p w:rsidR="00064248" w:rsidRPr="002E07F5" w:rsidRDefault="00064248" w:rsidP="002E07F5">
      <w:pPr>
        <w:pStyle w:val="c13"/>
        <w:shd w:val="clear" w:color="auto" w:fill="FFFFFF"/>
        <w:spacing w:before="0" w:beforeAutospacing="0" w:after="0" w:afterAutospacing="0"/>
        <w:ind w:right="-284"/>
        <w:rPr>
          <w:rFonts w:ascii="Arial" w:hAnsi="Arial" w:cs="Arial"/>
          <w:color w:val="111111"/>
        </w:rPr>
      </w:pPr>
      <w:proofErr w:type="gramStart"/>
      <w:r w:rsidRPr="002E07F5">
        <w:rPr>
          <w:rFonts w:ascii="Arial" w:hAnsi="Arial" w:cs="Arial"/>
          <w:color w:val="111111"/>
        </w:rPr>
        <w:t>Цель:</w:t>
      </w:r>
      <w:r w:rsidR="00DA5FE4" w:rsidRPr="002E07F5">
        <w:rPr>
          <w:rFonts w:ascii="Arial" w:hAnsi="Arial" w:cs="Arial"/>
          <w:color w:val="111111"/>
        </w:rPr>
        <w:t xml:space="preserve"> </w:t>
      </w:r>
      <w:r w:rsidRPr="002E07F5">
        <w:rPr>
          <w:rFonts w:ascii="Arial" w:hAnsi="Arial" w:cs="Arial"/>
          <w:color w:val="111111"/>
        </w:rPr>
        <w:t>помочь усвоить понятия «много», «мало», «один», «несколько», «больше», «меньше», «поровну».</w:t>
      </w:r>
      <w:proofErr w:type="gramEnd"/>
    </w:p>
    <w:p w:rsidR="00064248" w:rsidRPr="002E07F5" w:rsidRDefault="00064248" w:rsidP="002E07F5">
      <w:pPr>
        <w:pStyle w:val="c13"/>
        <w:shd w:val="clear" w:color="auto" w:fill="FFFFFF"/>
        <w:spacing w:before="0" w:beforeAutospacing="0" w:after="0" w:afterAutospacing="0"/>
        <w:ind w:right="-284"/>
        <w:rPr>
          <w:rFonts w:ascii="Arial" w:hAnsi="Arial" w:cs="Arial"/>
          <w:color w:val="111111"/>
        </w:rPr>
      </w:pPr>
      <w:r w:rsidRPr="002E07F5">
        <w:rPr>
          <w:rFonts w:ascii="Arial" w:hAnsi="Arial" w:cs="Arial"/>
          <w:color w:val="111111"/>
        </w:rPr>
        <w:t xml:space="preserve">Описание: попросить ребенка назвать одиночные предметы или предметы, которых много (мало). Например: </w:t>
      </w:r>
      <w:r w:rsidR="00DA5FE4" w:rsidRPr="002E07F5">
        <w:rPr>
          <w:rFonts w:ascii="Arial" w:hAnsi="Arial" w:cs="Arial"/>
          <w:color w:val="111111"/>
        </w:rPr>
        <w:t xml:space="preserve">на одном цветке бабочек много, а на другом мало. </w:t>
      </w:r>
      <w:r w:rsidRPr="002E07F5">
        <w:rPr>
          <w:rFonts w:ascii="Arial" w:hAnsi="Arial" w:cs="Arial"/>
          <w:color w:val="111111"/>
        </w:rPr>
        <w:t>Положить перед</w:t>
      </w:r>
      <w:r w:rsidR="00DA5FE4" w:rsidRPr="002E07F5">
        <w:rPr>
          <w:rFonts w:ascii="Arial" w:hAnsi="Arial" w:cs="Arial"/>
          <w:color w:val="111111"/>
        </w:rPr>
        <w:t xml:space="preserve"> ребенком карточки с бабочками разного цвет</w:t>
      </w:r>
      <w:proofErr w:type="gramStart"/>
      <w:r w:rsidR="00DA5FE4" w:rsidRPr="002E07F5">
        <w:rPr>
          <w:rFonts w:ascii="Arial" w:hAnsi="Arial" w:cs="Arial"/>
          <w:color w:val="111111"/>
        </w:rPr>
        <w:t>а(</w:t>
      </w:r>
      <w:proofErr w:type="gramEnd"/>
      <w:r w:rsidR="00DA5FE4" w:rsidRPr="002E07F5">
        <w:rPr>
          <w:rFonts w:ascii="Arial" w:hAnsi="Arial" w:cs="Arial"/>
          <w:color w:val="111111"/>
        </w:rPr>
        <w:t xml:space="preserve"> красного и зеленого). Пусть зеленых карточек будет-4</w:t>
      </w:r>
      <w:r w:rsidRPr="002E07F5">
        <w:rPr>
          <w:rFonts w:ascii="Arial" w:hAnsi="Arial" w:cs="Arial"/>
          <w:color w:val="111111"/>
        </w:rPr>
        <w:t>, а красных -5. Спросить каких карточек больше, каких меньше. Добавить еще 2 красные карточки. Что теперь можно сказать?</w:t>
      </w:r>
    </w:p>
    <w:p w:rsidR="00064248" w:rsidRPr="002E07F5" w:rsidRDefault="00064248" w:rsidP="002E07F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2E07F5">
        <w:rPr>
          <w:rFonts w:ascii="Arial" w:hAnsi="Arial" w:cs="Arial"/>
          <w:color w:val="111111"/>
        </w:rPr>
        <w:t>Рефлексия.</w:t>
      </w:r>
    </w:p>
    <w:p w:rsidR="00064248" w:rsidRPr="002E07F5" w:rsidRDefault="00064248" w:rsidP="002E07F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2E07F5">
        <w:rPr>
          <w:rFonts w:ascii="Arial" w:hAnsi="Arial" w:cs="Arial"/>
          <w:color w:val="111111"/>
        </w:rPr>
        <w:t>- Чем мы сегодня занимались?</w:t>
      </w:r>
    </w:p>
    <w:p w:rsidR="00064248" w:rsidRPr="002E07F5" w:rsidRDefault="00064248" w:rsidP="002E07F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2E07F5">
        <w:rPr>
          <w:rFonts w:ascii="Arial" w:hAnsi="Arial" w:cs="Arial"/>
          <w:color w:val="111111"/>
        </w:rPr>
        <w:t>- Что вам понравилось больше всего?</w:t>
      </w:r>
    </w:p>
    <w:p w:rsidR="00DA5FE4" w:rsidRPr="002E07F5" w:rsidRDefault="00DA5FE4" w:rsidP="002E07F5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2E07F5">
        <w:rPr>
          <w:rFonts w:ascii="Arial" w:hAnsi="Arial" w:cs="Arial"/>
          <w:color w:val="0D0D0D" w:themeColor="text1" w:themeTint="F2"/>
          <w:sz w:val="24"/>
          <w:szCs w:val="24"/>
        </w:rPr>
        <w:br w:type="page"/>
      </w:r>
    </w:p>
    <w:p w:rsidR="00DA5FE4" w:rsidRPr="00064248" w:rsidRDefault="00DA5FE4" w:rsidP="00DA5FE4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lastRenderedPageBreak/>
        <w:t xml:space="preserve">План конспект занятия по математическому развитию в </w:t>
      </w:r>
      <w:r>
        <w:rPr>
          <w:rFonts w:ascii="Arial" w:hAnsi="Arial" w:cs="Arial"/>
          <w:color w:val="0D0D0D" w:themeColor="text1" w:themeTint="F2"/>
          <w:sz w:val="28"/>
          <w:szCs w:val="28"/>
        </w:rPr>
        <w:t>старшей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 xml:space="preserve"> группе 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br/>
        <w:t>Тема «Количество и счет»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закрепить счет в пределах десяти (прямой, обратный);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</w:t>
      </w:r>
      <w:proofErr w:type="gram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2E07F5" w:rsidRDefault="002E07F5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E3D42">
        <w:rPr>
          <w:rFonts w:ascii="Arial" w:eastAsia="Times New Roman" w:hAnsi="Arial" w:cs="Arial"/>
          <w:b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тренировать умение считать в пределах десяти в прямом и обратном порядке, умение составлять числовой ряд; закреплять знания о геометрических фигурах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E07F5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A5FE4">
        <w:rPr>
          <w:rFonts w:ascii="Arial" w:eastAsia="Times New Roman" w:hAnsi="Arial" w:cs="Arial"/>
          <w:b/>
          <w:color w:val="0D0D0D" w:themeColor="text1" w:themeTint="F2"/>
          <w:sz w:val="24"/>
          <w:szCs w:val="24"/>
          <w:lang w:eastAsia="ru-RU"/>
        </w:rPr>
        <w:t>Развивающие</w:t>
      </w:r>
      <w:proofErr w:type="gram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развивать внимание, память, речь. 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Воспит</w:t>
      </w:r>
      <w:r w:rsidR="002E07F5" w:rsidRPr="002E07F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ательные</w:t>
      </w: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 w:rsidR="002E07F5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воспитывать усидчивость,</w:t>
      </w:r>
      <w:r w:rsidR="002E07F5" w:rsidRPr="002E07F5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 xml:space="preserve"> внимание, интерес к занятиям; </w:t>
      </w:r>
      <w:r w:rsidR="002E07F5" w:rsidRPr="005A5150">
        <w:rPr>
          <w:rFonts w:ascii="Arial" w:eastAsia="Times New Roman" w:hAnsi="Arial" w:cs="Arial"/>
          <w:color w:val="0D0D0D" w:themeColor="text1" w:themeTint="F2"/>
          <w:sz w:val="24"/>
          <w:szCs w:val="24"/>
          <w:lang w:eastAsia="ru-RU"/>
        </w:rPr>
        <w:t>уверенность в себе, культуру поведения</w:t>
      </w:r>
      <w:proofErr w:type="gramStart"/>
      <w:r w:rsidR="002E07F5" w:rsidRPr="002E07F5">
        <w:rPr>
          <w:rFonts w:ascii="Arial" w:eastAsia="Times New Roman" w:hAnsi="Arial" w:cs="Arial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Демонстрационный материал</w:t>
      </w:r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и</w:t>
      </w: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грушка Незнайка, конверты с заданиями, карточки с числами для игры «Числа заблудились», изображение цифр с 1 до 10 на листах </w:t>
      </w:r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размером</w:t>
      </w:r>
      <w:proofErr w:type="gramStart"/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</w:t>
      </w:r>
      <w:proofErr w:type="gramEnd"/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4 для физкультминутки.</w:t>
      </w:r>
      <w:r w:rsidR="002E07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A5FE4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Раздаточный материал</w:t>
      </w: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карточки-цифры с 1 до 10; наборы геометрических плоскостных фигур.</w:t>
      </w:r>
    </w:p>
    <w:p w:rsidR="00DA5FE4" w:rsidRPr="00DA5FE4" w:rsidRDefault="00DA5FE4" w:rsidP="002E07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Ход занятия: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-Дети, слышите, кто-то плачет?</w:t>
      </w:r>
    </w:p>
    <w:p w:rsidR="00DA5FE4" w:rsidRPr="00DA5FE4" w:rsidRDefault="002E07F5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это? ( Это Незнайка</w:t>
      </w:r>
      <w:proofErr w:type="gramStart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A5FE4" w:rsidRPr="00DA5FE4" w:rsidRDefault="002E07F5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А, почему он плачет? </w:t>
      </w:r>
      <w:proofErr w:type="gramStart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детей)</w:t>
      </w:r>
    </w:p>
    <w:p w:rsidR="00DA5FE4" w:rsidRPr="00DA5FE4" w:rsidRDefault="002E07F5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Давайте у него спросим</w:t>
      </w:r>
      <w:proofErr w:type="gramStart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Незнайка – Я сказал</w:t>
      </w:r>
      <w:proofErr w:type="gram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я самый умный малыш.</w:t>
      </w:r>
    </w:p>
    <w:p w:rsidR="00DA5FE4" w:rsidRPr="00DA5FE4" w:rsidRDefault="002E07F5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Знайка</w:t>
      </w:r>
      <w:proofErr w:type="spellEnd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улыбнулся и дал мне конвертики</w:t>
      </w:r>
      <w:proofErr w:type="gramStart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что в них я не знаю, что мне с ними делать? ( ответы детей)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Давайте поможем Незнайке.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Вот и первый конверт. А называется он «Трудные задачки».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на стульях посидим, и задачки все решим.</w:t>
      </w:r>
    </w:p>
    <w:p w:rsidR="00DA5FE4" w:rsidRPr="00DA5FE4" w:rsidRDefault="00DA5FE4" w:rsidP="002E07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Сколько орехов в пустом стакане?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Сколько пальцев на одной руке?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Что бывает раньше утро или вечер?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дереве сидели 4 птицы: 2 воробья, остальные вороны. Сколько ворон?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Коля прибежал из школы домой первым, а Оля второй. Кто бегает быстрее, а кто медленнее?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Молодцы, ребята! Вы справились с заданием, а ты Незнайка всё запомнил. Давай следующий конверт.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 конверт</w:t>
      </w:r>
      <w:r w:rsidR="00E3371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 По порядку»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здесь все цифры разбежались. Нам нужно построить числа в ряд! </w:t>
      </w:r>
      <w:proofErr w:type="gram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задание выполняется за столом)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(Дети должны выложить числовой ряд из карточек с изображением цифр:1 2 3 4 5 6 7 8 9 10).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Групповой и индивидуальный счет в прямом и обратном порядке.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сейчас мы с Незнайкой поиграем в игру «Угадай - ка»</w:t>
      </w:r>
      <w:proofErr w:type="gram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осмотрим как он запомнил цифры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 называет число, дети вместе с Незнайкой находят и показывают соответствующую карточку с цифрой. (Самое маленькое число (1), самое большое число (10), число 3 … 5…; число, живущее между числами: 3 и 5, 6 и 8, 7 и 9; соседи чисел 4, 8, 3 и т.д.)</w:t>
      </w:r>
    </w:p>
    <w:p w:rsidR="00E33715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-Молодцы, ребята и ты Незнайка! Давай следующий конверт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называется он «Загадки».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-Ребята, нам нужно отгадать загадки и найти отгадку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стол на нём геометрические фигуры)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 детям предлагаются геометрические фигуры круг, квадрат, треугольник, квадрат, овал)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1)Нет углов у меня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похож на блюдце я,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тарелку и на крышку,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кольцо, на колесо</w:t>
      </w: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(Круг.)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2)Моя загадка коротка: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Три стороны и три угла.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я? </w:t>
      </w: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(Треугольник.)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3)С детства я знакомый твой,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угол здесь прямой.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четыре стороны одинаковой длины.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Вам представиться я рад.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зовут меня </w:t>
      </w: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… (Квадрат.)</w:t>
      </w:r>
    </w:p>
    <w:p w:rsidR="00DA5FE4" w:rsidRPr="00DA5FE4" w:rsidRDefault="0084469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)Есть четыре стороны -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Противоположные равны.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Еще четыре прямых угла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Похож на холодильник я.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Ну, подумайте, друзья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же все зовут меня?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 Прямоугольник.)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Затем педагог говорит: «Ночь». Дети закрывают глаза, а он прячет одну фигуру. Педагог говорит: «День». Дети открывают глаза и показывают геометрическую фигуру, которой нет. И тогда педагог, возвращает фигуру на место.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Игра в прятки повторяется для всех геометрических фигур. Также педагог может просто поменять фигурки местами, не убирая их.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-Ну, как Незнайка всё запомнил.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-Следующий конверт</w:t>
      </w:r>
      <w:proofErr w:type="gram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наз</w:t>
      </w:r>
      <w:r w:rsidR="008446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ывается он «Запомни и повтори».</w:t>
      </w:r>
      <w:r w:rsidR="0084469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proofErr w:type="spell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Знайка</w:t>
      </w:r>
      <w:proofErr w:type="spell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его друзья, хотят поиграть с нами</w:t>
      </w:r>
    </w:p>
    <w:p w:rsidR="00844694" w:rsidRDefault="00DA5FE4" w:rsidP="00844694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Verdana" w:hAnsi="Verdana"/>
          <w:color w:val="303F50"/>
          <w:sz w:val="21"/>
          <w:szCs w:val="21"/>
        </w:rPr>
      </w:pPr>
      <w:r w:rsidRPr="00DA5FE4">
        <w:rPr>
          <w:rFonts w:ascii="Arial" w:hAnsi="Arial" w:cs="Arial"/>
          <w:color w:val="000000"/>
        </w:rPr>
        <w:t xml:space="preserve">В интересную игру: </w:t>
      </w:r>
      <w:r w:rsidR="00844694" w:rsidRPr="00D70F51">
        <w:rPr>
          <w:rFonts w:ascii="Arial" w:hAnsi="Arial" w:cs="Arial"/>
          <w:b/>
          <w:bCs/>
          <w:color w:val="0D0D0D" w:themeColor="text1" w:themeTint="F2"/>
          <w:sz w:val="21"/>
          <w:szCs w:val="21"/>
        </w:rPr>
        <w:t xml:space="preserve"> </w:t>
      </w:r>
      <w:r w:rsidR="00844694" w:rsidRPr="00D70F51">
        <w:rPr>
          <w:rFonts w:ascii="Arial" w:hAnsi="Arial" w:cs="Arial"/>
          <w:b/>
          <w:bCs/>
          <w:color w:val="0D0D0D" w:themeColor="text1" w:themeTint="F2"/>
        </w:rPr>
        <w:t>«Найди пару</w:t>
      </w:r>
      <w:r w:rsidR="00844694" w:rsidRPr="00D70F51">
        <w:rPr>
          <w:rFonts w:ascii="Arial" w:hAnsi="Arial" w:cs="Arial"/>
          <w:b/>
          <w:bCs/>
          <w:color w:val="303F50"/>
        </w:rPr>
        <w:t>»</w:t>
      </w:r>
    </w:p>
    <w:p w:rsidR="00844694" w:rsidRPr="00844694" w:rsidRDefault="00844694" w:rsidP="00844694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Arial" w:hAnsi="Arial" w:cs="Arial"/>
          <w:color w:val="000000"/>
        </w:rPr>
      </w:pPr>
      <w:r w:rsidRPr="00844694">
        <w:rPr>
          <w:rFonts w:ascii="Arial" w:hAnsi="Arial" w:cs="Arial"/>
          <w:color w:val="000000"/>
        </w:rPr>
        <w:t>Цель: формировать умение сравнивать две группы предметов на основе счета, устанавливать равенство и неравенство двух множеств.</w:t>
      </w:r>
    </w:p>
    <w:p w:rsidR="00844694" w:rsidRPr="00844694" w:rsidRDefault="00844694" w:rsidP="00844694">
      <w:pPr>
        <w:pStyle w:val="a3"/>
        <w:shd w:val="clear" w:color="auto" w:fill="FFFFFF"/>
        <w:spacing w:before="90" w:beforeAutospacing="0" w:after="90" w:afterAutospacing="0" w:line="315" w:lineRule="atLeast"/>
        <w:rPr>
          <w:rFonts w:ascii="Arial" w:hAnsi="Arial" w:cs="Arial"/>
          <w:color w:val="000000"/>
        </w:rPr>
      </w:pPr>
      <w:r w:rsidRPr="00844694">
        <w:rPr>
          <w:rFonts w:ascii="Arial" w:hAnsi="Arial" w:cs="Arial"/>
          <w:color w:val="000000"/>
        </w:rPr>
        <w:t>Ход игры: Воспитатель говорит: посмотрите, у нас есть карточки с разным количеством игрушек. Но они все перепутались. Их надо сложить так, чтобы, на двух карточках было одинаковое количество предметов. Эти карточки я вам раздам, и вы будете искать себе пару. Почему вы стали вместе? Сколько яблок? Сколько груш?</w:t>
      </w:r>
    </w:p>
    <w:p w:rsidR="00DA5FE4" w:rsidRPr="00DA5FE4" w:rsidRDefault="00D70F51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вот и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следующий </w:t>
      </w:r>
      <w:r w:rsidR="00DA5FE4" w:rsidRPr="00DA5FE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конверт. А называется он «Физкультминутка».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A5FE4"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Посмотрите, ребята, сколько здесь деревьев. А ветер, какой поднялся, деревья качает, снег наметает.</w:t>
      </w:r>
    </w:p>
    <w:p w:rsidR="00D70F51" w:rsidRPr="00D70F51" w:rsidRDefault="00844694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1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Физкультминутка </w:t>
      </w:r>
      <w:r w:rsidR="00D70F51" w:rsidRPr="00AE716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br/>
      </w:r>
      <w:r w:rsidR="00D70F51"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Можешь пальцы сосчитать?</w:t>
      </w:r>
    </w:p>
    <w:p w:rsidR="00D70F51" w:rsidRPr="00D70F51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Раз, два, три, четыре, пять.</w:t>
      </w:r>
    </w:p>
    <w:p w:rsidR="00D70F51" w:rsidRPr="00D70F51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другой руке опять:</w:t>
      </w:r>
    </w:p>
    <w:p w:rsidR="00D70F51" w:rsidRPr="00D70F51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Раз, два, три, четыре, пять.</w:t>
      </w:r>
    </w:p>
    <w:p w:rsidR="00D70F51" w:rsidRPr="00D70F51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Десять пальцев – пара рук.</w:t>
      </w:r>
    </w:p>
    <w:p w:rsidR="00D70F51" w:rsidRPr="00D70F51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Разве мало это, друг?</w:t>
      </w:r>
    </w:p>
    <w:p w:rsidR="00D70F51" w:rsidRPr="00D70F51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Десять пальцев – пара рук,</w:t>
      </w:r>
    </w:p>
    <w:p w:rsidR="00DA5FE4" w:rsidRPr="00DA5FE4" w:rsidRDefault="00D70F51" w:rsidP="00D70F5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70F5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твое богатство, друг.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Молодцы, а теперь последний конверт« Волшебные точки».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Каждая точка под номером от 1 до 10, дети соединяют точки по порядку и говорят, что у них получилось.</w:t>
      </w:r>
    </w:p>
    <w:p w:rsidR="00DA5FE4" w:rsidRPr="00DA5FE4" w:rsidRDefault="00DA5FE4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Молодцы, ребята, Мы справились со всеми заданиями </w:t>
      </w:r>
      <w:proofErr w:type="spellStart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Знайки</w:t>
      </w:r>
      <w:proofErr w:type="spellEnd"/>
      <w:r w:rsidRPr="00DA5F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помогли Незнайке</w:t>
      </w:r>
    </w:p>
    <w:p w:rsidR="00DA5FE4" w:rsidRPr="00DA5FE4" w:rsidRDefault="00D70F51" w:rsidP="00DA5F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 вам запомнилось больше всего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A5FE4" w:rsidRPr="00DA5FE4" w:rsidRDefault="00D70F51" w:rsidP="00DA5FE4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96D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 понравилось</w:t>
      </w:r>
      <w:proofErr w:type="gramStart"/>
      <w:r w:rsidRPr="00B96D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B96D64" w:rsidRDefault="00B96D64">
      <w:pPr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br w:type="page"/>
      </w:r>
    </w:p>
    <w:p w:rsidR="00B96D64" w:rsidRPr="00064248" w:rsidRDefault="00B96D64" w:rsidP="00B96D64">
      <w:pPr>
        <w:jc w:val="center"/>
        <w:rPr>
          <w:rFonts w:ascii="Arial" w:hAnsi="Arial" w:cs="Arial"/>
          <w:color w:val="0D0D0D" w:themeColor="text1" w:themeTint="F2"/>
          <w:sz w:val="28"/>
          <w:szCs w:val="28"/>
        </w:rPr>
      </w:pP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lastRenderedPageBreak/>
        <w:t xml:space="preserve">План конспект занятия по математическому развитию в </w:t>
      </w:r>
      <w:r>
        <w:rPr>
          <w:rFonts w:ascii="Arial" w:hAnsi="Arial" w:cs="Arial"/>
          <w:color w:val="0D0D0D" w:themeColor="text1" w:themeTint="F2"/>
          <w:sz w:val="28"/>
          <w:szCs w:val="28"/>
        </w:rPr>
        <w:t>подготовительно</w:t>
      </w:r>
      <w:r>
        <w:rPr>
          <w:rFonts w:ascii="Arial" w:hAnsi="Arial" w:cs="Arial"/>
          <w:color w:val="0D0D0D" w:themeColor="text1" w:themeTint="F2"/>
          <w:sz w:val="28"/>
          <w:szCs w:val="28"/>
        </w:rPr>
        <w:t>й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t xml:space="preserve"> группе </w:t>
      </w:r>
      <w:r w:rsidRPr="00064248">
        <w:rPr>
          <w:rFonts w:ascii="Arial" w:hAnsi="Arial" w:cs="Arial"/>
          <w:color w:val="0D0D0D" w:themeColor="text1" w:themeTint="F2"/>
          <w:sz w:val="28"/>
          <w:szCs w:val="28"/>
        </w:rPr>
        <w:br/>
        <w:t>Тема «Количество и счет»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bookmarkStart w:id="0" w:name="_GoBack"/>
      <w:r w:rsidRPr="00AE7169">
        <w:rPr>
          <w:rFonts w:ascii="Arial" w:hAnsi="Arial" w:cs="Arial"/>
          <w:color w:val="111111"/>
          <w:bdr w:val="none" w:sz="0" w:space="0" w:color="auto" w:frame="1"/>
        </w:rPr>
        <w:t>Цель</w:t>
      </w:r>
      <w:r w:rsidRPr="00AE7169">
        <w:rPr>
          <w:rFonts w:ascii="Arial" w:hAnsi="Arial" w:cs="Arial"/>
          <w:color w:val="111111"/>
        </w:rPr>
        <w:t>: Формирование навыков</w:t>
      </w:r>
      <w:r w:rsidRPr="00AE7169">
        <w:rPr>
          <w:rFonts w:ascii="Arial" w:hAnsi="Arial" w:cs="Arial"/>
          <w:color w:val="111111"/>
        </w:rPr>
        <w:t xml:space="preserve"> </w:t>
      </w:r>
      <w:r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счета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Задачи</w:t>
      </w:r>
      <w:r w:rsidRPr="00AE7169">
        <w:rPr>
          <w:rFonts w:ascii="Arial" w:hAnsi="Arial" w:cs="Arial"/>
          <w:color w:val="111111"/>
        </w:rPr>
        <w:t>: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1. Закрепить</w:t>
      </w:r>
      <w:r w:rsidRPr="00AE7169">
        <w:rPr>
          <w:rFonts w:ascii="Arial" w:hAnsi="Arial" w:cs="Arial"/>
          <w:color w:val="111111"/>
        </w:rPr>
        <w:t xml:space="preserve"> </w:t>
      </w:r>
      <w:r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 xml:space="preserve">счет в пределах </w:t>
      </w:r>
      <w:r w:rsidR="00756AA5"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двадцати</w:t>
      </w:r>
      <w:proofErr w:type="gramStart"/>
      <w:r w:rsidR="00756AA5"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 xml:space="preserve"> </w:t>
      </w:r>
      <w:r w:rsidRPr="00AE7169">
        <w:rPr>
          <w:rFonts w:ascii="Arial" w:hAnsi="Arial" w:cs="Arial"/>
          <w:color w:val="111111"/>
        </w:rPr>
        <w:t>,</w:t>
      </w:r>
      <w:proofErr w:type="gramEnd"/>
      <w:r w:rsidRPr="00AE7169">
        <w:rPr>
          <w:rFonts w:ascii="Arial" w:hAnsi="Arial" w:cs="Arial"/>
          <w:color w:val="111111"/>
        </w:rPr>
        <w:t xml:space="preserve"> в прямом и обратном порядке;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2. Развивать слуховое внимание и координацию движений;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3. Развивать логическое мышление детей;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4. Совершенствовать знания о геометрических фигурах и ориентировку на плоскости;</w:t>
      </w:r>
    </w:p>
    <w:p w:rsidR="00756AA5" w:rsidRPr="00AE7169" w:rsidRDefault="00B96D64" w:rsidP="00756AA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5. Воспитывать чувство товарищества, желание прийти на помощь.</w:t>
      </w:r>
      <w:r w:rsidR="00756AA5" w:rsidRPr="00AE7169">
        <w:rPr>
          <w:rFonts w:ascii="Arial" w:hAnsi="Arial" w:cs="Arial"/>
          <w:color w:val="111111"/>
        </w:rPr>
        <w:br/>
      </w:r>
    </w:p>
    <w:p w:rsidR="00B96D64" w:rsidRPr="00AE7169" w:rsidRDefault="00B96D64" w:rsidP="00756AA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Материал</w:t>
      </w:r>
      <w:r w:rsidRPr="00AE7169">
        <w:rPr>
          <w:rFonts w:ascii="Arial" w:hAnsi="Arial" w:cs="Arial"/>
          <w:color w:val="111111"/>
        </w:rPr>
        <w:t>: вол</w:t>
      </w:r>
      <w:r w:rsidR="00756AA5" w:rsidRPr="00AE7169">
        <w:rPr>
          <w:rFonts w:ascii="Arial" w:hAnsi="Arial" w:cs="Arial"/>
          <w:color w:val="111111"/>
        </w:rPr>
        <w:t>шебная палочка, письмо.</w:t>
      </w:r>
    </w:p>
    <w:p w:rsidR="00756AA5" w:rsidRPr="00AE7169" w:rsidRDefault="00B96D64" w:rsidP="00756AA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8"/>
          <w:bdr w:val="none" w:sz="0" w:space="0" w:color="auto" w:frame="1"/>
        </w:rPr>
      </w:pPr>
      <w:r w:rsidRPr="00AE7169">
        <w:rPr>
          <w:rFonts w:ascii="Arial" w:hAnsi="Arial" w:cs="Arial"/>
          <w:color w:val="111111"/>
          <w:sz w:val="28"/>
          <w:bdr w:val="none" w:sz="0" w:space="0" w:color="auto" w:frame="1"/>
        </w:rPr>
        <w:t>Ход</w:t>
      </w:r>
      <w:r w:rsidR="00756AA5" w:rsidRPr="00AE7169">
        <w:rPr>
          <w:rFonts w:ascii="Arial" w:hAnsi="Arial" w:cs="Arial"/>
          <w:color w:val="111111"/>
          <w:sz w:val="28"/>
          <w:bdr w:val="none" w:sz="0" w:space="0" w:color="auto" w:frame="1"/>
        </w:rPr>
        <w:t xml:space="preserve"> занятия </w:t>
      </w:r>
    </w:p>
    <w:p w:rsidR="00756AA5" w:rsidRPr="00AE7169" w:rsidRDefault="00756AA5" w:rsidP="00756AA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8"/>
        </w:rPr>
      </w:pP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Ребята нам пришло письмо. Как вы думаете, что в нем?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Ребята, письмо нам прислала сама Царица Математика. Послушайте, что она пишет. Читает письмо.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(Конверт с письмом оформлен цифрами, знаками, геометрическими фигурами.)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«Здравствуйте, дорогие ребята! Пишет вам Царица Математика. Мне нужна ваша помощь. Дело в том, что в мое математическое царство забрался хулиган.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color w:val="111111"/>
          <w:bdr w:val="none" w:sz="0" w:space="0" w:color="auto" w:frame="1"/>
        </w:rPr>
        <w:t>Он сотворил ужасные вещи</w:t>
      </w:r>
      <w:r w:rsidRPr="00AE7169">
        <w:rPr>
          <w:rFonts w:ascii="Arial" w:hAnsi="Arial" w:cs="Arial"/>
          <w:color w:val="111111"/>
        </w:rPr>
        <w:t>: разрушил геометрические фигуры в моем городе, совершенно не знает цифр. Дорогие ребята, если вы смелые, сообразительные, внимательные и не боитесь трудностей, поспешите к нам на помощь! Математическое царство в опасности. Ваш друг Царица Математика».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Ну, что, ребята, поможем Царице Математике навести порядок в ее математическом царстве-государстве?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Дети</w:t>
      </w:r>
      <w:r w:rsidRPr="00AE7169">
        <w:rPr>
          <w:rFonts w:ascii="Arial" w:hAnsi="Arial" w:cs="Arial"/>
          <w:color w:val="111111"/>
        </w:rPr>
        <w:t>: Да, да, поможем!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color w:val="111111"/>
          <w:bdr w:val="none" w:sz="0" w:space="0" w:color="auto" w:frame="1"/>
        </w:rPr>
        <w:t>Чтобы попасть в страну математики нужно выполнить задание</w:t>
      </w:r>
      <w:r w:rsidRPr="00AE7169">
        <w:rPr>
          <w:rFonts w:ascii="Arial" w:hAnsi="Arial" w:cs="Arial"/>
          <w:color w:val="111111"/>
        </w:rPr>
        <w:t>: 1.“Посчитай”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(Дети по очереди отвечают на вопросы воспитателя)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ушей у двух кошек?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(четыре)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дней в неделе?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(семь)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глаз у светофора?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(три)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пальцев на одной руке?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(пять)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солнышек на небе?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(одно)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лап у двух собак?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(восемь)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пальцев на двух руках?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(десять)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в неделе выходных дней?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(два)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солнышек на небе ночью?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(ноль)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Какое число больше восьми, но меньше десяти?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(девять)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Сколько пальцев на руках у двух подружек?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(двадцать)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«Молодцы, ребята, вы успешно прошли задание.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lastRenderedPageBreak/>
        <w:t>Мы на остров математики</w:t>
      </w:r>
      <w:proofErr w:type="gramStart"/>
      <w:r w:rsidR="00756AA5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П</w:t>
      </w:r>
      <w:proofErr w:type="gramEnd"/>
      <w:r w:rsidRPr="00AE7169">
        <w:rPr>
          <w:rFonts w:ascii="Arial" w:hAnsi="Arial" w:cs="Arial"/>
          <w:color w:val="111111"/>
        </w:rPr>
        <w:t>опадем в одно мгновение</w:t>
      </w:r>
      <w:r w:rsidR="00756AA5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Сделав к палочке волшебной</w:t>
      </w:r>
      <w:r w:rsidR="00756AA5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Хоть одно прикосновение.</w:t>
      </w:r>
    </w:p>
    <w:p w:rsidR="00756AA5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 xml:space="preserve">Теперь мы с вами в математической стране. 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2. Задание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«Построй город из геометрических фигур»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Вам предстоит стать спасателями и строителями. Разрушился целый город, который состоит из геометрических фигур, но мы его восстановим. Давайте вспомним, из чего состоит город.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Дети</w:t>
      </w:r>
      <w:r w:rsidRPr="00AE7169">
        <w:rPr>
          <w:rFonts w:ascii="Arial" w:hAnsi="Arial" w:cs="Arial"/>
          <w:color w:val="111111"/>
        </w:rPr>
        <w:t>: Из домов, жителей, транспорта, деревьев, животных, птиц, растений.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(</w:t>
      </w:r>
      <w:r w:rsidRPr="00AE7169">
        <w:rPr>
          <w:rFonts w:ascii="Arial" w:hAnsi="Arial" w:cs="Arial"/>
          <w:color w:val="111111"/>
          <w:bdr w:val="none" w:sz="0" w:space="0" w:color="auto" w:frame="1"/>
        </w:rPr>
        <w:t>На столе лежит</w:t>
      </w:r>
      <w:r w:rsidRPr="00AE7169">
        <w:rPr>
          <w:rFonts w:ascii="Arial" w:hAnsi="Arial" w:cs="Arial"/>
          <w:color w:val="111111"/>
        </w:rPr>
        <w:t>: ватман, геометрические фигуры из цветной бумаги разных форм и размеров</w:t>
      </w:r>
      <w:r w:rsidR="00756AA5" w:rsidRPr="00AE7169">
        <w:rPr>
          <w:rFonts w:ascii="Arial" w:hAnsi="Arial" w:cs="Arial"/>
          <w:color w:val="111111"/>
        </w:rPr>
        <w:t>, на каждой фигуре двухсторонний скотч</w:t>
      </w:r>
      <w:r w:rsidRPr="00AE7169">
        <w:rPr>
          <w:rFonts w:ascii="Arial" w:hAnsi="Arial" w:cs="Arial"/>
          <w:color w:val="111111"/>
        </w:rPr>
        <w:t>.)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Дети выполняют аппликацию на ватмане из геометрических фигур.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«Восстанавливают»</w:t>
      </w:r>
      <w:r w:rsidR="00756AA5"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</w:t>
      </w:r>
      <w:r w:rsidRPr="00AE7169">
        <w:rPr>
          <w:rFonts w:ascii="Arial" w:hAnsi="Arial" w:cs="Arial"/>
          <w:color w:val="111111"/>
          <w:bdr w:val="none" w:sz="0" w:space="0" w:color="auto" w:frame="1"/>
        </w:rPr>
        <w:t>разрушенный город</w:t>
      </w:r>
      <w:r w:rsidRPr="00AE7169">
        <w:rPr>
          <w:rFonts w:ascii="Arial" w:hAnsi="Arial" w:cs="Arial"/>
          <w:color w:val="111111"/>
        </w:rPr>
        <w:t>: дома, деревья, транспорт, людей, животных, птиц.</w:t>
      </w:r>
      <w:r w:rsidR="00756AA5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(Работа проходит в быстром темпе.)</w:t>
      </w:r>
    </w:p>
    <w:p w:rsidR="00AE7169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 xml:space="preserve">: Молодцы, ребята! Вы оказались замечательными строителями. Ожила математическая страна, но впереди у нас еще много дел! </w:t>
      </w:r>
    </w:p>
    <w:p w:rsidR="00B96D64" w:rsidRPr="00AE7169" w:rsidRDefault="00AE7169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br/>
      </w:r>
      <w:r w:rsidR="00B96D64" w:rsidRPr="00AE7169">
        <w:rPr>
          <w:rFonts w:ascii="Arial" w:hAnsi="Arial" w:cs="Arial"/>
          <w:color w:val="111111"/>
        </w:rPr>
        <w:t>3. Игровое задание со</w:t>
      </w:r>
      <w:r w:rsidRPr="00AE7169">
        <w:rPr>
          <w:rFonts w:ascii="Arial" w:hAnsi="Arial" w:cs="Arial"/>
          <w:color w:val="111111"/>
        </w:rPr>
        <w:t xml:space="preserve"> </w:t>
      </w:r>
      <w:r w:rsidR="00B96D64"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счетными палочками –</w:t>
      </w:r>
      <w:r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 xml:space="preserve"> </w:t>
      </w:r>
      <w:r w:rsidR="00B96D64"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«Восстанови узор»</w:t>
      </w:r>
      <w:r w:rsidR="00B96D64"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 дает детям задание</w:t>
      </w:r>
      <w:r w:rsidRPr="00AE7169">
        <w:rPr>
          <w:rFonts w:ascii="Arial" w:hAnsi="Arial" w:cs="Arial"/>
          <w:color w:val="111111"/>
        </w:rPr>
        <w:t>: Постройте фигуру, у которой три угла и три сторон</w:t>
      </w:r>
      <w:proofErr w:type="gramStart"/>
      <w:r w:rsidRPr="00AE7169">
        <w:rPr>
          <w:rFonts w:ascii="Arial" w:hAnsi="Arial" w:cs="Arial"/>
          <w:color w:val="111111"/>
        </w:rPr>
        <w:t>ы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proofErr w:type="gramEnd"/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треугольник)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Постройте фигуру, у которой все стороны равны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(квадрат)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Постройте фигуру, у которой две стороны длинные и две стороны коротки</w:t>
      </w:r>
      <w:proofErr w:type="gramStart"/>
      <w:r w:rsidRPr="00AE7169">
        <w:rPr>
          <w:rFonts w:ascii="Arial" w:hAnsi="Arial" w:cs="Arial"/>
          <w:color w:val="111111"/>
        </w:rPr>
        <w:t>е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proofErr w:type="gramEnd"/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прямоугольник)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Постройте фигуру из трех палочек. Что получилось</w:t>
      </w:r>
      <w:proofErr w:type="gramStart"/>
      <w:r w:rsidRPr="00AE7169">
        <w:rPr>
          <w:rFonts w:ascii="Arial" w:hAnsi="Arial" w:cs="Arial"/>
          <w:color w:val="111111"/>
        </w:rPr>
        <w:t>?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proofErr w:type="gramEnd"/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треугольник)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Приставьте к нему две палочки, чтобы получились два треугольника. Какая фигура получилась</w:t>
      </w:r>
      <w:proofErr w:type="gramStart"/>
      <w:r w:rsidRPr="00AE7169">
        <w:rPr>
          <w:rFonts w:ascii="Arial" w:hAnsi="Arial" w:cs="Arial"/>
          <w:color w:val="111111"/>
        </w:rPr>
        <w:t>?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</w:t>
      </w:r>
      <w:proofErr w:type="gramEnd"/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ромб)</w:t>
      </w:r>
      <w:r w:rsidRPr="00AE7169">
        <w:rPr>
          <w:rFonts w:ascii="Arial" w:hAnsi="Arial" w:cs="Arial"/>
          <w:color w:val="111111"/>
        </w:rPr>
        <w:t>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«Молодцы, ребята, вы прекрасно справились с заданием!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Устали? Давайте немного отдохнем.</w:t>
      </w:r>
    </w:p>
    <w:p w:rsidR="00AE7169" w:rsidRPr="00AE7169" w:rsidRDefault="00AE7169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Физ</w:t>
      </w:r>
      <w:r w:rsidR="00AE7169" w:rsidRPr="00AE7169">
        <w:rPr>
          <w:rFonts w:ascii="Arial" w:hAnsi="Arial" w:cs="Arial"/>
          <w:color w:val="111111"/>
        </w:rPr>
        <w:t>культ</w:t>
      </w:r>
      <w:r w:rsidRPr="00AE7169">
        <w:rPr>
          <w:rFonts w:ascii="Arial" w:hAnsi="Arial" w:cs="Arial"/>
          <w:color w:val="111111"/>
          <w:bdr w:val="none" w:sz="0" w:space="0" w:color="auto" w:frame="1"/>
        </w:rPr>
        <w:t>минутка</w:t>
      </w:r>
      <w:r w:rsidRPr="00AE7169">
        <w:rPr>
          <w:rFonts w:ascii="Arial" w:hAnsi="Arial" w:cs="Arial"/>
          <w:color w:val="111111"/>
        </w:rPr>
        <w:t>:</w:t>
      </w:r>
    </w:p>
    <w:p w:rsidR="00B96D64" w:rsidRPr="00AE7169" w:rsidRDefault="00B96D64" w:rsidP="00B96D64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Ра</w:t>
      </w:r>
      <w:proofErr w:type="gramStart"/>
      <w:r w:rsidRPr="00AE7169">
        <w:rPr>
          <w:rFonts w:ascii="Arial" w:hAnsi="Arial" w:cs="Arial"/>
          <w:color w:val="111111"/>
        </w:rPr>
        <w:t>з-</w:t>
      </w:r>
      <w:proofErr w:type="gramEnd"/>
      <w:r w:rsidRPr="00AE7169">
        <w:rPr>
          <w:rFonts w:ascii="Arial" w:hAnsi="Arial" w:cs="Arial"/>
          <w:color w:val="111111"/>
        </w:rPr>
        <w:t xml:space="preserve"> согнуться, разогнуться,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Два- нагнуться, потянуться.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Тр</w:t>
      </w:r>
      <w:proofErr w:type="gramStart"/>
      <w:r w:rsidRPr="00AE7169">
        <w:rPr>
          <w:rFonts w:ascii="Arial" w:hAnsi="Arial" w:cs="Arial"/>
          <w:color w:val="111111"/>
        </w:rPr>
        <w:t>и-</w:t>
      </w:r>
      <w:proofErr w:type="gramEnd"/>
      <w:r w:rsidRPr="00AE7169">
        <w:rPr>
          <w:rFonts w:ascii="Arial" w:hAnsi="Arial" w:cs="Arial"/>
          <w:color w:val="111111"/>
        </w:rPr>
        <w:t xml:space="preserve"> в ладоши три хлопка,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Головою три кивка.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На четыр</w:t>
      </w:r>
      <w:proofErr w:type="gramStart"/>
      <w:r w:rsidRPr="00AE7169">
        <w:rPr>
          <w:rFonts w:ascii="Arial" w:hAnsi="Arial" w:cs="Arial"/>
          <w:color w:val="111111"/>
        </w:rPr>
        <w:t>е-</w:t>
      </w:r>
      <w:proofErr w:type="gramEnd"/>
      <w:r w:rsidRPr="00AE7169">
        <w:rPr>
          <w:rFonts w:ascii="Arial" w:hAnsi="Arial" w:cs="Arial"/>
          <w:color w:val="111111"/>
        </w:rPr>
        <w:t xml:space="preserve"> руки шире.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Пять, шест</w:t>
      </w:r>
      <w:proofErr w:type="gramStart"/>
      <w:r w:rsidRPr="00AE7169">
        <w:rPr>
          <w:rFonts w:ascii="Arial" w:hAnsi="Arial" w:cs="Arial"/>
          <w:color w:val="111111"/>
        </w:rPr>
        <w:t>ь-</w:t>
      </w:r>
      <w:proofErr w:type="gramEnd"/>
      <w:r w:rsidRPr="00AE7169">
        <w:rPr>
          <w:rFonts w:ascii="Arial" w:hAnsi="Arial" w:cs="Arial"/>
          <w:color w:val="111111"/>
        </w:rPr>
        <w:t xml:space="preserve"> тихо сесть.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А теперь проверим, кто из вас самый ловкий и внимательный.</w:t>
      </w:r>
    </w:p>
    <w:p w:rsidR="00B96D64" w:rsidRPr="00AE7169" w:rsidRDefault="00AE7169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4. Дидактическая игра</w:t>
      </w:r>
      <w:proofErr w:type="gramStart"/>
      <w:r w:rsidRPr="00AE7169">
        <w:rPr>
          <w:rFonts w:ascii="Arial" w:hAnsi="Arial" w:cs="Arial"/>
          <w:color w:val="111111"/>
        </w:rPr>
        <w:t xml:space="preserve"> </w:t>
      </w:r>
      <w:r w:rsidR="00B96D64" w:rsidRPr="00AE7169">
        <w:rPr>
          <w:rFonts w:ascii="Arial" w:hAnsi="Arial" w:cs="Arial"/>
          <w:color w:val="111111"/>
        </w:rPr>
        <w:t>.</w:t>
      </w:r>
      <w:proofErr w:type="gramEnd"/>
      <w:r w:rsidR="00B96D64"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«Реши правильно»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1. На лугу летало 3 бабочки, потом прилетело еще 3. Сколько всего бабочек на лугу?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(3+3=6)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2. На лесной полянке было 7 зайцев, 3 убежало. Сколько всего зайцев на лесной полянке?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(7-3=4)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3. На лугу росло 4 ромашки и 6 васильков. Сколько всего цветов? 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(4+6=10)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4. На дереве сидело 2 птички, прилетело еще 3. Сколько всего птиц на дереве?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(2+3=5)</w:t>
      </w:r>
    </w:p>
    <w:p w:rsidR="00B96D64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5. В море плавало 7 кораблей, потом уплыло 3 корабля. Сколько стало кораблей?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(7-3=4)</w:t>
      </w:r>
    </w:p>
    <w:p w:rsidR="00AE7169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 xml:space="preserve">: «Молодцы, ребята! Вы прекрасно справились с трудным заданием! Ну, а теперь, последнее задание. 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lastRenderedPageBreak/>
        <w:t>5. 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«Стань правильно»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="00AE7169"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>(Раздать числа от 1 до 20</w:t>
      </w:r>
      <w:r w:rsidRPr="00AE7169">
        <w:rPr>
          <w:rFonts w:ascii="Arial" w:hAnsi="Arial" w:cs="Arial"/>
          <w:i/>
          <w:iCs/>
          <w:color w:val="111111"/>
          <w:bdr w:val="none" w:sz="0" w:space="0" w:color="auto" w:frame="1"/>
        </w:rPr>
        <w:t xml:space="preserve"> и предложить встать цифрам по порядку.)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Fonts w:ascii="Arial" w:hAnsi="Arial" w:cs="Arial"/>
          <w:color w:val="111111"/>
        </w:rPr>
        <w:t>Посчитайтесь по порядку, а теперь в обратном порядке</w:t>
      </w:r>
    </w:p>
    <w:p w:rsidR="00AE7169" w:rsidRPr="00AE7169" w:rsidRDefault="00B96D64" w:rsidP="00B96D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Ребята, как вы думаете, оказали мы помощь математической стране и ее жителям. Ответы детей.</w:t>
      </w:r>
    </w:p>
    <w:p w:rsidR="00AE7169" w:rsidRPr="00AE7169" w:rsidRDefault="00B96D64" w:rsidP="00AE7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  <w:bdr w:val="none" w:sz="0" w:space="0" w:color="auto" w:frame="1"/>
        </w:rPr>
        <w:t>Воспитатель</w:t>
      </w:r>
      <w:r w:rsidRPr="00AE7169">
        <w:rPr>
          <w:rFonts w:ascii="Arial" w:hAnsi="Arial" w:cs="Arial"/>
          <w:color w:val="111111"/>
        </w:rPr>
        <w:t>: А теперь нам пора возвращаться в</w:t>
      </w:r>
      <w:r w:rsidR="00AE7169" w:rsidRPr="00AE7169">
        <w:rPr>
          <w:rFonts w:ascii="Arial" w:hAnsi="Arial" w:cs="Arial"/>
          <w:color w:val="111111"/>
        </w:rPr>
        <w:t xml:space="preserve"> </w:t>
      </w:r>
      <w:r w:rsidRPr="00AE7169">
        <w:rPr>
          <w:rStyle w:val="a4"/>
          <w:rFonts w:ascii="Arial" w:hAnsi="Arial" w:cs="Arial"/>
          <w:b w:val="0"/>
          <w:color w:val="111111"/>
          <w:bdr w:val="none" w:sz="0" w:space="0" w:color="auto" w:frame="1"/>
        </w:rPr>
        <w:t>группу</w:t>
      </w:r>
      <w:r w:rsidRPr="00AE7169">
        <w:rPr>
          <w:rFonts w:ascii="Arial" w:hAnsi="Arial" w:cs="Arial"/>
          <w:color w:val="111111"/>
        </w:rPr>
        <w:t>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Снова к палочке волшебной</w:t>
      </w:r>
    </w:p>
    <w:p w:rsidR="00B96D64" w:rsidRPr="00AE7169" w:rsidRDefault="00B96D64" w:rsidP="00AE716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AE7169">
        <w:rPr>
          <w:rFonts w:ascii="Arial" w:hAnsi="Arial" w:cs="Arial"/>
          <w:color w:val="111111"/>
        </w:rPr>
        <w:t>вместе прикоснемся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и опять в одно мгновение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в детский сад вернемся.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Ну, вот мы и дома, в детском саду. Все математические приключения позади. Заключительный этап.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Рефлексия.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 xml:space="preserve">Что было для вас самым сложным? </w:t>
      </w:r>
      <w:r w:rsidR="00AE7169" w:rsidRPr="00AE7169">
        <w:rPr>
          <w:rFonts w:ascii="Arial" w:hAnsi="Arial" w:cs="Arial"/>
          <w:color w:val="111111"/>
        </w:rPr>
        <w:br/>
      </w:r>
      <w:r w:rsidRPr="00AE7169">
        <w:rPr>
          <w:rFonts w:ascii="Arial" w:hAnsi="Arial" w:cs="Arial"/>
          <w:color w:val="111111"/>
        </w:rPr>
        <w:t>Что вам больше всего понравилось?</w:t>
      </w:r>
    </w:p>
    <w:bookmarkEnd w:id="0"/>
    <w:p w:rsidR="007E3D42" w:rsidRPr="00AE7169" w:rsidRDefault="007E3D42" w:rsidP="00B96D64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sectPr w:rsidR="007E3D42" w:rsidRPr="00AE7169" w:rsidSect="007E3D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D1E87"/>
    <w:multiLevelType w:val="multilevel"/>
    <w:tmpl w:val="B35E8C1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714772"/>
    <w:multiLevelType w:val="multilevel"/>
    <w:tmpl w:val="527CE96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F253F1A"/>
    <w:multiLevelType w:val="multilevel"/>
    <w:tmpl w:val="F6DE66C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F321FBB"/>
    <w:multiLevelType w:val="multilevel"/>
    <w:tmpl w:val="08A041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63434284"/>
    <w:multiLevelType w:val="multilevel"/>
    <w:tmpl w:val="F3BE4A7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5"/>
    </w:lvlOverride>
  </w:num>
  <w:num w:numId="2">
    <w:abstractNumId w:val="4"/>
    <w:lvlOverride w:ilvl="0">
      <w:startOverride w:val="5"/>
    </w:lvlOverride>
  </w:num>
  <w:num w:numId="3">
    <w:abstractNumId w:val="0"/>
    <w:lvlOverride w:ilvl="0">
      <w:startOverride w:val="5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5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5"/>
    </w:lvlOverride>
  </w:num>
  <w:num w:numId="9">
    <w:abstractNumId w:val="3"/>
    <w:lvlOverride w:ilvl="0">
      <w:startOverride w:val="5"/>
    </w:lvlOverride>
  </w:num>
  <w:num w:numId="10">
    <w:abstractNumId w:val="1"/>
    <w:lvlOverride w:ilvl="0">
      <w:startOverride w:val="5"/>
    </w:lvlOverride>
  </w:num>
  <w:num w:numId="11">
    <w:abstractNumId w:val="1"/>
    <w:lvlOverride w:ilvl="0">
      <w:startOverride w:val="5"/>
    </w:lvlOverride>
  </w:num>
  <w:num w:numId="12">
    <w:abstractNumId w:val="1"/>
    <w:lvlOverride w:ilvl="0">
      <w:startOverride w:val="5"/>
    </w:lvlOverride>
  </w:num>
  <w:num w:numId="13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FD"/>
    <w:rsid w:val="00064248"/>
    <w:rsid w:val="0006751A"/>
    <w:rsid w:val="00224CFE"/>
    <w:rsid w:val="002E07F5"/>
    <w:rsid w:val="005A5150"/>
    <w:rsid w:val="0060214E"/>
    <w:rsid w:val="00756AA5"/>
    <w:rsid w:val="007E3D42"/>
    <w:rsid w:val="00844694"/>
    <w:rsid w:val="0094560A"/>
    <w:rsid w:val="00A73CFD"/>
    <w:rsid w:val="00AE7169"/>
    <w:rsid w:val="00B96D64"/>
    <w:rsid w:val="00C640B9"/>
    <w:rsid w:val="00D70F51"/>
    <w:rsid w:val="00DA5FE4"/>
    <w:rsid w:val="00DF22F5"/>
    <w:rsid w:val="00E3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3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150"/>
    <w:rPr>
      <w:b/>
      <w:bCs/>
    </w:rPr>
  </w:style>
  <w:style w:type="character" w:styleId="a5">
    <w:name w:val="Emphasis"/>
    <w:basedOn w:val="a0"/>
    <w:uiPriority w:val="20"/>
    <w:qFormat/>
    <w:rsid w:val="005A5150"/>
    <w:rPr>
      <w:i/>
      <w:iCs/>
    </w:rPr>
  </w:style>
  <w:style w:type="character" w:styleId="a6">
    <w:name w:val="Hyperlink"/>
    <w:basedOn w:val="a0"/>
    <w:uiPriority w:val="99"/>
    <w:semiHidden/>
    <w:unhideWhenUsed/>
    <w:rsid w:val="00DF22F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06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4248"/>
  </w:style>
  <w:style w:type="paragraph" w:customStyle="1" w:styleId="c13">
    <w:name w:val="c13"/>
    <w:basedOn w:val="a"/>
    <w:rsid w:val="0006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4248"/>
  </w:style>
  <w:style w:type="character" w:customStyle="1" w:styleId="c1">
    <w:name w:val="c1"/>
    <w:basedOn w:val="a0"/>
    <w:rsid w:val="00064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3D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5150"/>
    <w:rPr>
      <w:b/>
      <w:bCs/>
    </w:rPr>
  </w:style>
  <w:style w:type="character" w:styleId="a5">
    <w:name w:val="Emphasis"/>
    <w:basedOn w:val="a0"/>
    <w:uiPriority w:val="20"/>
    <w:qFormat/>
    <w:rsid w:val="005A5150"/>
    <w:rPr>
      <w:i/>
      <w:iCs/>
    </w:rPr>
  </w:style>
  <w:style w:type="character" w:styleId="a6">
    <w:name w:val="Hyperlink"/>
    <w:basedOn w:val="a0"/>
    <w:uiPriority w:val="99"/>
    <w:semiHidden/>
    <w:unhideWhenUsed/>
    <w:rsid w:val="00DF22F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D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06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4248"/>
  </w:style>
  <w:style w:type="paragraph" w:customStyle="1" w:styleId="c13">
    <w:name w:val="c13"/>
    <w:basedOn w:val="a"/>
    <w:rsid w:val="0006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64248"/>
  </w:style>
  <w:style w:type="character" w:customStyle="1" w:styleId="c1">
    <w:name w:val="c1"/>
    <w:basedOn w:val="a0"/>
    <w:rsid w:val="00064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30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6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mb1</dc:creator>
  <cp:lastModifiedBy>mb1</cp:lastModifiedBy>
  <cp:revision>1</cp:revision>
  <dcterms:created xsi:type="dcterms:W3CDTF">2020-03-23T09:13:00Z</dcterms:created>
  <dcterms:modified xsi:type="dcterms:W3CDTF">2020-03-23T12:07:00Z</dcterms:modified>
</cp:coreProperties>
</file>