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7E21" w14:textId="4EC6EE79" w:rsidR="00416A72" w:rsidRDefault="00F95433">
      <w:pPr>
        <w:rPr>
          <w:b/>
          <w:bCs/>
          <w:sz w:val="32"/>
          <w:szCs w:val="32"/>
        </w:rPr>
      </w:pPr>
      <w:r w:rsidRPr="00F95433">
        <w:rPr>
          <w:b/>
          <w:bCs/>
          <w:sz w:val="32"/>
          <w:szCs w:val="32"/>
        </w:rPr>
        <w:t>План-конспект по количеству и счету в младшей группе.</w:t>
      </w:r>
    </w:p>
    <w:p w14:paraId="03C211C6" w14:textId="01EAFA23" w:rsidR="00E97A3F" w:rsidRDefault="00F954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4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Тема</w:t>
      </w:r>
      <w:r w:rsidR="00E97A3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E97A3F" w:rsidRPr="00E97A3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Обучение количественному счету</w:t>
      </w:r>
    </w:p>
    <w:p w14:paraId="01A1FE76" w14:textId="6A80F2A2" w:rsidR="00E97A3F" w:rsidRPr="00E97A3F" w:rsidRDefault="00F95433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i/>
          <w:iCs/>
          <w:color w:val="333333"/>
          <w:sz w:val="21"/>
          <w:szCs w:val="21"/>
        </w:rPr>
      </w:pPr>
      <w:r w:rsidRPr="00F95433">
        <w:rPr>
          <w:rFonts w:ascii="Arial" w:hAnsi="Arial" w:cs="Arial"/>
          <w:b/>
          <w:bCs/>
          <w:color w:val="000000"/>
          <w:shd w:val="clear" w:color="auto" w:fill="FFFFFF"/>
        </w:rPr>
        <w:t>Цель</w:t>
      </w:r>
      <w:r w:rsidRPr="00E97A3F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Pr="00E97A3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97A3F" w:rsidRPr="00E97A3F">
        <w:rPr>
          <w:rFonts w:ascii="Helvetica" w:hAnsi="Helvetica"/>
          <w:color w:val="333333"/>
          <w:shd w:val="clear" w:color="auto" w:fill="FFFFFF"/>
        </w:rPr>
        <w:t>обучать детей количественному счету</w:t>
      </w:r>
      <w:r w:rsidR="00E97A3F">
        <w:rPr>
          <w:rFonts w:ascii="Helvetica" w:hAnsi="Helvetica"/>
          <w:color w:val="333333"/>
          <w:sz w:val="21"/>
          <w:szCs w:val="21"/>
          <w:shd w:val="clear" w:color="auto" w:fill="FFFFFF"/>
        </w:rPr>
        <w:t>;</w:t>
      </w:r>
      <w:r>
        <w:rPr>
          <w:rFonts w:ascii="&amp;quot" w:hAnsi="&amp;quot"/>
          <w:color w:val="000000"/>
          <w:sz w:val="20"/>
          <w:szCs w:val="20"/>
        </w:rPr>
        <w:br/>
      </w:r>
      <w:r w:rsidR="00E97A3F" w:rsidRPr="00E97A3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Задачи:</w:t>
      </w:r>
    </w:p>
    <w:p w14:paraId="3EAB9B61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обучать количественному счету;</w:t>
      </w:r>
    </w:p>
    <w:p w14:paraId="5874C004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формировать умение сохранять в памяти количественную характеристику группы предметов;</w:t>
      </w:r>
    </w:p>
    <w:p w14:paraId="3F97E4FA" w14:textId="177BEB9E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развивать воображение, внимание, восприятие</w:t>
      </w:r>
      <w:proofErr w:type="gramStart"/>
      <w:r w:rsidRPr="00E97A3F">
        <w:rPr>
          <w:rFonts w:ascii="&amp;quot" w:hAnsi="&amp;quot"/>
          <w:color w:val="333333"/>
          <w:sz w:val="28"/>
          <w:szCs w:val="28"/>
        </w:rPr>
        <w:t>, ,</w:t>
      </w:r>
      <w:proofErr w:type="gramEnd"/>
      <w:r w:rsidRPr="00E97A3F">
        <w:rPr>
          <w:rFonts w:ascii="&amp;quot" w:hAnsi="&amp;quot"/>
          <w:color w:val="333333"/>
          <w:sz w:val="28"/>
          <w:szCs w:val="28"/>
        </w:rPr>
        <w:t xml:space="preserve"> слуховое внимание, речь, наблюдательность</w:t>
      </w:r>
    </w:p>
    <w:p w14:paraId="413826AF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воспитывать усидчивость, умение работать в коллективе.</w:t>
      </w:r>
    </w:p>
    <w:p w14:paraId="271D3D34" w14:textId="2230D594" w:rsidR="00E97A3F" w:rsidRPr="00E97A3F" w:rsidRDefault="00E97A3F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35FE67AB" w14:textId="71BA8D41" w:rsidR="00F95433" w:rsidRDefault="00E97A3F">
      <w:pPr>
        <w:rPr>
          <w:color w:val="333333"/>
          <w:sz w:val="24"/>
          <w:szCs w:val="24"/>
          <w:shd w:val="clear" w:color="auto" w:fill="FFFFFF"/>
        </w:rPr>
      </w:pPr>
      <w:r w:rsidRPr="00E97A3F">
        <w:rPr>
          <w:rFonts w:ascii="&amp;quot" w:hAnsi="&amp;quot"/>
          <w:b/>
          <w:bCs/>
          <w:i/>
          <w:iCs/>
          <w:color w:val="333333"/>
          <w:sz w:val="28"/>
          <w:szCs w:val="28"/>
        </w:rPr>
        <w:t>Материалы</w:t>
      </w:r>
      <w:r w:rsidRPr="00E97A3F">
        <w:rPr>
          <w:rFonts w:ascii="&amp;quot" w:hAnsi="&amp;quot"/>
          <w:b/>
          <w:bCs/>
          <w:color w:val="333333"/>
          <w:sz w:val="28"/>
          <w:szCs w:val="28"/>
        </w:rPr>
        <w:t xml:space="preserve">: </w:t>
      </w:r>
      <w:r w:rsidRPr="00E97A3F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игрушка (зайчик); полотняный мешочек; несколько небольших легкоузнаваемых предметов, платок, счетные палочки, магнитная доска, полоски для </w:t>
      </w:r>
      <w:proofErr w:type="spellStart"/>
      <w:r w:rsidRPr="00E97A3F">
        <w:rPr>
          <w:rFonts w:ascii="Helvetica" w:hAnsi="Helvetica"/>
          <w:color w:val="333333"/>
          <w:sz w:val="24"/>
          <w:szCs w:val="24"/>
          <w:shd w:val="clear" w:color="auto" w:fill="FFFFFF"/>
        </w:rPr>
        <w:t>фланелеграфа</w:t>
      </w:r>
      <w:proofErr w:type="spellEnd"/>
      <w:r w:rsidRPr="00E97A3F">
        <w:rPr>
          <w:rFonts w:ascii="Helvetica" w:hAnsi="Helvetica"/>
          <w:color w:val="333333"/>
          <w:sz w:val="24"/>
          <w:szCs w:val="24"/>
          <w:shd w:val="clear" w:color="auto" w:fill="FFFFFF"/>
        </w:rPr>
        <w:t>.</w:t>
      </w:r>
    </w:p>
    <w:p w14:paraId="1CC9ED01" w14:textId="70840B69" w:rsidR="00E97A3F" w:rsidRDefault="00E97A3F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 xml:space="preserve">                                  </w:t>
      </w:r>
      <w:r w:rsidRPr="00E97A3F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>Ход занятия.</w:t>
      </w:r>
    </w:p>
    <w:p w14:paraId="7C8EFFD3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Дети стоят на ковре, здороваются.</w:t>
      </w:r>
    </w:p>
    <w:p w14:paraId="14F92D41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В.: «Ребята, посмотрите, кто с вами сегодня будет играть» (Зайчик)</w:t>
      </w:r>
    </w:p>
    <w:p w14:paraId="3649C3CC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«Зайчишка-трусишка</w:t>
      </w:r>
    </w:p>
    <w:p w14:paraId="46E930E4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По полю бежал</w:t>
      </w:r>
    </w:p>
    <w:p w14:paraId="7B05751D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В огород забежал</w:t>
      </w:r>
    </w:p>
    <w:p w14:paraId="1B6AD505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Морковку нашел</w:t>
      </w:r>
    </w:p>
    <w:p w14:paraId="6C7AE17A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proofErr w:type="spellStart"/>
      <w:r w:rsidRPr="00E97A3F">
        <w:rPr>
          <w:rFonts w:ascii="&amp;quot" w:hAnsi="&amp;quot"/>
          <w:color w:val="333333"/>
          <w:sz w:val="28"/>
          <w:szCs w:val="28"/>
        </w:rPr>
        <w:t>Капустку</w:t>
      </w:r>
      <w:proofErr w:type="spellEnd"/>
      <w:r w:rsidRPr="00E97A3F">
        <w:rPr>
          <w:rFonts w:ascii="&amp;quot" w:hAnsi="&amp;quot"/>
          <w:color w:val="333333"/>
          <w:sz w:val="28"/>
          <w:szCs w:val="28"/>
        </w:rPr>
        <w:t xml:space="preserve"> нашел,</w:t>
      </w:r>
    </w:p>
    <w:p w14:paraId="4128FC28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Сидит, грызет</w:t>
      </w:r>
    </w:p>
    <w:p w14:paraId="5C5E67AA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Иди прочь – хозяин идет.</w:t>
      </w:r>
    </w:p>
    <w:p w14:paraId="2CBBDC7F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И пришел зайчик к нам не с пустыми руками, а с мешочками.</w:t>
      </w:r>
    </w:p>
    <w:p w14:paraId="3E06B1A7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Что у зайчика в мешочке?» (Ответы детей) «Сейчас мы это узнаем».</w:t>
      </w:r>
    </w:p>
    <w:p w14:paraId="22CBB436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Дети садятся за столы. Зайчика посадить на стул.</w:t>
      </w:r>
    </w:p>
    <w:p w14:paraId="7BCD3EF9" w14:textId="77777777" w:rsidR="00E97A3F" w:rsidRPr="00ED0530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b/>
          <w:bCs/>
          <w:i/>
          <w:iCs/>
          <w:color w:val="333333"/>
          <w:sz w:val="28"/>
          <w:szCs w:val="28"/>
        </w:rPr>
      </w:pPr>
      <w:r w:rsidRPr="00ED0530">
        <w:rPr>
          <w:rFonts w:ascii="&amp;quot" w:hAnsi="&amp;quot"/>
          <w:b/>
          <w:bCs/>
          <w:i/>
          <w:iCs/>
          <w:color w:val="333333"/>
          <w:sz w:val="28"/>
          <w:szCs w:val="28"/>
        </w:rPr>
        <w:t>Игра 1. «Что у зайчика в мешочке?»</w:t>
      </w:r>
    </w:p>
    <w:p w14:paraId="0BF5E1FA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Воспитатель предлагает каждому ребенку выбрать предмет в мешочке на ощупь, назвать его, а потом уже вынуть и проверить, правильно ли угадан предмет:</w:t>
      </w:r>
    </w:p>
    <w:p w14:paraId="72EAEFAF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один кубик</w:t>
      </w:r>
    </w:p>
    <w:p w14:paraId="39FA11CC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lastRenderedPageBreak/>
        <w:t>- один мячик</w:t>
      </w:r>
    </w:p>
    <w:p w14:paraId="49899773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Посмотрите, теперь у нас два предмета.</w:t>
      </w:r>
    </w:p>
    <w:p w14:paraId="3E83F689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Покажите мне два пальчика, две руки, две ноги. Что у тебя еще два? (два глаза, два уха)</w:t>
      </w:r>
    </w:p>
    <w:p w14:paraId="6795C4DA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Сколько у тебя носов? Голов? (один, одна).</w:t>
      </w:r>
    </w:p>
    <w:p w14:paraId="77ADCC4A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Ребенок достает еще предмет. Считаем, стало три предмета (одного ряда).</w:t>
      </w:r>
    </w:p>
    <w:p w14:paraId="61831EB4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Покажите мне три пальчика. Может быть, у человека, три руки? Так бывает? Три головы? Три головы было в сказке о Змее Горыныче.</w:t>
      </w:r>
    </w:p>
    <w:p w14:paraId="52E2DE9F" w14:textId="686A3012" w:rsidR="00E97A3F" w:rsidRPr="00ED0530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b/>
          <w:bCs/>
          <w:i/>
          <w:iCs/>
          <w:color w:val="333333"/>
          <w:sz w:val="28"/>
          <w:szCs w:val="28"/>
        </w:rPr>
      </w:pPr>
      <w:r w:rsidRPr="00ED0530">
        <w:rPr>
          <w:rFonts w:ascii="&amp;quot" w:hAnsi="&amp;quot"/>
          <w:b/>
          <w:bCs/>
          <w:i/>
          <w:iCs/>
          <w:color w:val="333333"/>
          <w:sz w:val="28"/>
          <w:szCs w:val="28"/>
        </w:rPr>
        <w:t>Игра 2. «Что пропало?»</w:t>
      </w:r>
    </w:p>
    <w:p w14:paraId="64836056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В.: «Зайчик приготовил для нас еще одну игру и принес вот этот платок»</w:t>
      </w:r>
    </w:p>
    <w:p w14:paraId="1F13B6A2" w14:textId="77777777" w:rsidR="00E97A3F" w:rsidRPr="00E97A3F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 xml:space="preserve">Воспитатель накрывает предметы (3 </w:t>
      </w:r>
      <w:proofErr w:type="spellStart"/>
      <w:r w:rsidRPr="00E97A3F">
        <w:rPr>
          <w:rFonts w:ascii="&amp;quot" w:hAnsi="&amp;quot"/>
          <w:color w:val="333333"/>
          <w:sz w:val="28"/>
          <w:szCs w:val="28"/>
        </w:rPr>
        <w:t>шт</w:t>
      </w:r>
      <w:proofErr w:type="spellEnd"/>
      <w:r w:rsidRPr="00E97A3F">
        <w:rPr>
          <w:rFonts w:ascii="&amp;quot" w:hAnsi="&amp;quot"/>
          <w:color w:val="333333"/>
          <w:sz w:val="28"/>
          <w:szCs w:val="28"/>
        </w:rPr>
        <w:t>) платком и прячет один в руки. Затем платок снимает.</w:t>
      </w:r>
    </w:p>
    <w:p w14:paraId="2FD379D6" w14:textId="77777777" w:rsidR="00ED0530" w:rsidRDefault="00E97A3F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97A3F">
        <w:rPr>
          <w:rFonts w:ascii="&amp;quot" w:hAnsi="&amp;quot"/>
          <w:color w:val="333333"/>
          <w:sz w:val="28"/>
          <w:szCs w:val="28"/>
        </w:rPr>
        <w:t>- Что пропало? Сколько теперь предметов?</w:t>
      </w:r>
    </w:p>
    <w:p w14:paraId="036581CE" w14:textId="334316EE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 xml:space="preserve"> </w:t>
      </w:r>
      <w:r w:rsidRPr="00ED0530">
        <w:rPr>
          <w:rFonts w:ascii="&amp;quot" w:hAnsi="&amp;quot"/>
          <w:color w:val="333333"/>
          <w:sz w:val="28"/>
          <w:szCs w:val="28"/>
        </w:rPr>
        <w:t>А сейчас зайчик приглашает вас, ребята, на ковер».</w:t>
      </w:r>
    </w:p>
    <w:p w14:paraId="683176A7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Физкультминутка (2 раза).</w:t>
      </w:r>
    </w:p>
    <w:p w14:paraId="4CA1D50F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 xml:space="preserve">«Мы капусту рубим» </w:t>
      </w:r>
    </w:p>
    <w:p w14:paraId="77778BF8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(стучат ребрами ладоней по коленям)</w:t>
      </w:r>
    </w:p>
    <w:p w14:paraId="40419C09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«Мы капусту жмем»</w:t>
      </w:r>
    </w:p>
    <w:p w14:paraId="300BD153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(сжимают и разжимают пальцы)</w:t>
      </w:r>
    </w:p>
    <w:p w14:paraId="506A1EA4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«Мы капусту солим»</w:t>
      </w:r>
    </w:p>
    <w:p w14:paraId="122649FB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(имитируют движения)</w:t>
      </w:r>
    </w:p>
    <w:p w14:paraId="61F0D1D6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«Мы капусту трем»</w:t>
      </w:r>
    </w:p>
    <w:p w14:paraId="6EAEECA9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(сжимают одну руку в кулак и трут им по ладони другой)</w:t>
      </w:r>
    </w:p>
    <w:p w14:paraId="47B9FB24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В.: «Ребята, а кто любит капусту?» (Зайчик)</w:t>
      </w:r>
    </w:p>
    <w:p w14:paraId="44E475B6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Сделаем зайчику друзей.</w:t>
      </w:r>
    </w:p>
    <w:p w14:paraId="0B849499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Пальчиковая гимнастика «Зайчик».</w:t>
      </w:r>
    </w:p>
    <w:p w14:paraId="4BE235FE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Дети садятся за столы.</w:t>
      </w:r>
    </w:p>
    <w:p w14:paraId="403E3F1E" w14:textId="43EB8114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 xml:space="preserve"> «Зайчик приготовил для нас игры, а теперь хочет посмотреть, что вы умеете делать».</w:t>
      </w:r>
    </w:p>
    <w:p w14:paraId="2F0846AE" w14:textId="77777777" w:rsidR="00ED0530" w:rsidRPr="00657915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b/>
          <w:bCs/>
          <w:color w:val="333333"/>
          <w:sz w:val="28"/>
          <w:szCs w:val="28"/>
        </w:rPr>
      </w:pPr>
      <w:r w:rsidRPr="00657915">
        <w:rPr>
          <w:rFonts w:ascii="&amp;quot" w:hAnsi="&amp;quot"/>
          <w:b/>
          <w:bCs/>
          <w:color w:val="333333"/>
          <w:sz w:val="28"/>
          <w:szCs w:val="28"/>
        </w:rPr>
        <w:t>Игра «Раздели по цвету».</w:t>
      </w:r>
    </w:p>
    <w:p w14:paraId="6B8C4073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lastRenderedPageBreak/>
        <w:t>Нужно разложить палочки так, чтобы были такие (педагог показывает зеленую), а здесь такие (показывает желтую).</w:t>
      </w:r>
    </w:p>
    <w:p w14:paraId="7E91614D" w14:textId="60A92427" w:rsid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 xml:space="preserve"> «Расскажите, какие здесь палочки?» (Все желтые)</w:t>
      </w:r>
    </w:p>
    <w:p w14:paraId="656BB079" w14:textId="77777777" w:rsidR="00ED0530" w:rsidRPr="00ED0530" w:rsidRDefault="00ED0530" w:rsidP="00ED053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Зайчику понравилось, ребята, как вы сегодня играли. Давайте вспомним, в какие игры».</w:t>
      </w:r>
    </w:p>
    <w:p w14:paraId="6F5E10E2" w14:textId="77777777" w:rsidR="00ED0530" w:rsidRPr="00ED0530" w:rsidRDefault="00ED0530" w:rsidP="00ED053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8"/>
          <w:szCs w:val="28"/>
        </w:rPr>
      </w:pPr>
      <w:r w:rsidRPr="00ED0530">
        <w:rPr>
          <w:rFonts w:ascii="&amp;quot" w:hAnsi="&amp;quot"/>
          <w:color w:val="333333"/>
          <w:sz w:val="28"/>
          <w:szCs w:val="28"/>
        </w:rPr>
        <w:t>Подводится итог. Зайчик раздает подарки.</w:t>
      </w:r>
    </w:p>
    <w:p w14:paraId="53DCDB96" w14:textId="77777777" w:rsidR="00ED0530" w:rsidRPr="00ED0530" w:rsidRDefault="00ED0530" w:rsidP="00ED0530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</w:p>
    <w:p w14:paraId="52523433" w14:textId="78455E03" w:rsidR="00E97A3F" w:rsidRPr="00ED0530" w:rsidRDefault="00E97A3F" w:rsidP="00E97A3F">
      <w:pPr>
        <w:pStyle w:val="a3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</w:p>
    <w:p w14:paraId="14B6B9B4" w14:textId="20CC4CE1" w:rsidR="00E97A3F" w:rsidRDefault="00E97A3F">
      <w:pPr>
        <w:rPr>
          <w:b/>
          <w:bCs/>
          <w:sz w:val="28"/>
          <w:szCs w:val="28"/>
        </w:rPr>
      </w:pPr>
    </w:p>
    <w:p w14:paraId="58AE178C" w14:textId="29CA3E76" w:rsidR="00657915" w:rsidRDefault="00657915">
      <w:pPr>
        <w:rPr>
          <w:b/>
          <w:bCs/>
          <w:sz w:val="28"/>
          <w:szCs w:val="28"/>
        </w:rPr>
      </w:pPr>
    </w:p>
    <w:p w14:paraId="4ECAFE39" w14:textId="5C87A3E0" w:rsidR="00657915" w:rsidRDefault="00657915">
      <w:pPr>
        <w:rPr>
          <w:b/>
          <w:bCs/>
          <w:sz w:val="28"/>
          <w:szCs w:val="28"/>
        </w:rPr>
      </w:pPr>
    </w:p>
    <w:p w14:paraId="5AA6BA0A" w14:textId="493C0087" w:rsidR="00657915" w:rsidRDefault="00657915">
      <w:pPr>
        <w:rPr>
          <w:b/>
          <w:bCs/>
          <w:sz w:val="28"/>
          <w:szCs w:val="28"/>
        </w:rPr>
      </w:pPr>
    </w:p>
    <w:p w14:paraId="1DED0E4A" w14:textId="2A49FF28" w:rsidR="00657915" w:rsidRDefault="00657915">
      <w:pPr>
        <w:rPr>
          <w:b/>
          <w:bCs/>
          <w:sz w:val="28"/>
          <w:szCs w:val="28"/>
        </w:rPr>
      </w:pPr>
    </w:p>
    <w:p w14:paraId="73CE65F0" w14:textId="5029A22C" w:rsidR="00657915" w:rsidRDefault="00657915">
      <w:pPr>
        <w:rPr>
          <w:b/>
          <w:bCs/>
          <w:sz w:val="28"/>
          <w:szCs w:val="28"/>
        </w:rPr>
      </w:pPr>
    </w:p>
    <w:p w14:paraId="683F40BB" w14:textId="5DA34277" w:rsidR="00657915" w:rsidRDefault="00657915">
      <w:pPr>
        <w:rPr>
          <w:b/>
          <w:bCs/>
          <w:sz w:val="28"/>
          <w:szCs w:val="28"/>
        </w:rPr>
      </w:pPr>
    </w:p>
    <w:p w14:paraId="5B39A4B9" w14:textId="4D7130B6" w:rsidR="00657915" w:rsidRDefault="00657915">
      <w:pPr>
        <w:rPr>
          <w:b/>
          <w:bCs/>
          <w:sz w:val="28"/>
          <w:szCs w:val="28"/>
        </w:rPr>
      </w:pPr>
    </w:p>
    <w:p w14:paraId="0A66985A" w14:textId="1CEF6D32" w:rsidR="00657915" w:rsidRDefault="00657915">
      <w:pPr>
        <w:rPr>
          <w:b/>
          <w:bCs/>
          <w:sz w:val="28"/>
          <w:szCs w:val="28"/>
        </w:rPr>
      </w:pPr>
    </w:p>
    <w:p w14:paraId="283CC8FE" w14:textId="3EF78A18" w:rsidR="00657915" w:rsidRDefault="00657915">
      <w:pPr>
        <w:rPr>
          <w:b/>
          <w:bCs/>
          <w:sz w:val="28"/>
          <w:szCs w:val="28"/>
        </w:rPr>
      </w:pPr>
    </w:p>
    <w:p w14:paraId="3979A20C" w14:textId="0A4A6C59" w:rsidR="00657915" w:rsidRDefault="00657915">
      <w:pPr>
        <w:rPr>
          <w:b/>
          <w:bCs/>
          <w:sz w:val="28"/>
          <w:szCs w:val="28"/>
        </w:rPr>
      </w:pPr>
    </w:p>
    <w:p w14:paraId="642B3878" w14:textId="69223EE4" w:rsidR="00657915" w:rsidRDefault="00657915">
      <w:pPr>
        <w:rPr>
          <w:b/>
          <w:bCs/>
          <w:sz w:val="28"/>
          <w:szCs w:val="28"/>
        </w:rPr>
      </w:pPr>
    </w:p>
    <w:p w14:paraId="61D38EDD" w14:textId="0C1C8C8E" w:rsidR="00657915" w:rsidRDefault="00657915">
      <w:pPr>
        <w:rPr>
          <w:b/>
          <w:bCs/>
          <w:sz w:val="28"/>
          <w:szCs w:val="28"/>
        </w:rPr>
      </w:pPr>
    </w:p>
    <w:p w14:paraId="3E48D603" w14:textId="0B47144C" w:rsidR="00657915" w:rsidRDefault="00657915">
      <w:pPr>
        <w:rPr>
          <w:b/>
          <w:bCs/>
          <w:sz w:val="28"/>
          <w:szCs w:val="28"/>
        </w:rPr>
      </w:pPr>
    </w:p>
    <w:p w14:paraId="40E26DF8" w14:textId="49A18C13" w:rsidR="00657915" w:rsidRDefault="00657915">
      <w:pPr>
        <w:rPr>
          <w:b/>
          <w:bCs/>
          <w:sz w:val="28"/>
          <w:szCs w:val="28"/>
        </w:rPr>
      </w:pPr>
    </w:p>
    <w:p w14:paraId="55878B98" w14:textId="4C032620" w:rsidR="00657915" w:rsidRDefault="00657915">
      <w:pPr>
        <w:rPr>
          <w:b/>
          <w:bCs/>
          <w:sz w:val="28"/>
          <w:szCs w:val="28"/>
        </w:rPr>
      </w:pPr>
    </w:p>
    <w:p w14:paraId="2FDA86A6" w14:textId="6D6C4CCB" w:rsidR="00657915" w:rsidRDefault="00657915">
      <w:pPr>
        <w:rPr>
          <w:b/>
          <w:bCs/>
          <w:sz w:val="28"/>
          <w:szCs w:val="28"/>
        </w:rPr>
      </w:pPr>
    </w:p>
    <w:p w14:paraId="6ECAF451" w14:textId="7B0BA8E7" w:rsidR="00657915" w:rsidRDefault="00657915">
      <w:pPr>
        <w:rPr>
          <w:b/>
          <w:bCs/>
          <w:sz w:val="28"/>
          <w:szCs w:val="28"/>
        </w:rPr>
      </w:pPr>
    </w:p>
    <w:p w14:paraId="095BB243" w14:textId="1DD2700F" w:rsidR="00657915" w:rsidRDefault="00657915">
      <w:pPr>
        <w:rPr>
          <w:b/>
          <w:bCs/>
          <w:sz w:val="28"/>
          <w:szCs w:val="28"/>
        </w:rPr>
      </w:pPr>
    </w:p>
    <w:p w14:paraId="2D21C060" w14:textId="02DDDCF3" w:rsidR="00657915" w:rsidRDefault="00657915">
      <w:pPr>
        <w:rPr>
          <w:b/>
          <w:bCs/>
          <w:sz w:val="28"/>
          <w:szCs w:val="28"/>
        </w:rPr>
      </w:pPr>
    </w:p>
    <w:p w14:paraId="65E0503F" w14:textId="697368CF" w:rsidR="00657915" w:rsidRDefault="00657915">
      <w:pPr>
        <w:rPr>
          <w:b/>
          <w:bCs/>
          <w:sz w:val="28"/>
          <w:szCs w:val="28"/>
        </w:rPr>
      </w:pPr>
    </w:p>
    <w:p w14:paraId="116BC49E" w14:textId="77777777" w:rsidR="00657915" w:rsidRDefault="00657915">
      <w:pPr>
        <w:rPr>
          <w:b/>
          <w:bCs/>
          <w:sz w:val="36"/>
          <w:szCs w:val="36"/>
        </w:rPr>
      </w:pPr>
      <w:r w:rsidRPr="00657915">
        <w:rPr>
          <w:b/>
          <w:bCs/>
          <w:sz w:val="36"/>
          <w:szCs w:val="36"/>
        </w:rPr>
        <w:lastRenderedPageBreak/>
        <w:t>План-конспект по количеству и счету в средней группе.</w:t>
      </w:r>
    </w:p>
    <w:p w14:paraId="14C5F11E" w14:textId="1E28324C" w:rsidR="00657915" w:rsidRDefault="00657915">
      <w:pPr>
        <w:rPr>
          <w:rStyle w:val="c2"/>
          <w:rFonts w:ascii="&amp;quot" w:hAnsi="&amp;quot"/>
          <w:color w:val="000000"/>
          <w:sz w:val="28"/>
          <w:szCs w:val="28"/>
        </w:rPr>
      </w:pPr>
      <w:r w:rsidRPr="00657915">
        <w:rPr>
          <w:rStyle w:val="c3"/>
          <w:rFonts w:ascii="&amp;quot" w:hAnsi="&amp;quot"/>
          <w:b/>
          <w:bCs/>
          <w:color w:val="000000"/>
          <w:sz w:val="32"/>
          <w:szCs w:val="32"/>
          <w:u w:val="single"/>
        </w:rPr>
        <w:t>Тема:</w:t>
      </w:r>
      <w:r>
        <w:rPr>
          <w:rStyle w:val="c3"/>
          <w:rFonts w:ascii="&amp;quot" w:hAnsi="&amp;quot"/>
          <w:color w:val="000000"/>
          <w:sz w:val="28"/>
          <w:szCs w:val="28"/>
          <w:u w:val="single"/>
        </w:rPr>
        <w:t xml:space="preserve"> </w:t>
      </w:r>
      <w:r>
        <w:rPr>
          <w:rStyle w:val="c2"/>
          <w:rFonts w:ascii="&amp;quot" w:hAnsi="&amp;quot"/>
          <w:color w:val="000000"/>
          <w:sz w:val="28"/>
          <w:szCs w:val="28"/>
        </w:rPr>
        <w:t>«Счёт в пределах 5»</w:t>
      </w:r>
    </w:p>
    <w:p w14:paraId="47C62B1F" w14:textId="0C805396" w:rsidR="00657915" w:rsidRPr="00657915" w:rsidRDefault="00657915">
      <w:pPr>
        <w:rPr>
          <w:rStyle w:val="c3"/>
          <w:rFonts w:ascii="&amp;quot" w:hAnsi="&amp;quot"/>
          <w:b/>
          <w:bCs/>
          <w:color w:val="000000"/>
          <w:sz w:val="28"/>
          <w:szCs w:val="28"/>
          <w:u w:val="single"/>
        </w:rPr>
      </w:pPr>
      <w:r w:rsidRPr="00657915">
        <w:rPr>
          <w:rStyle w:val="c3"/>
          <w:rFonts w:ascii="&amp;quot" w:hAnsi="&amp;quot"/>
          <w:b/>
          <w:bCs/>
          <w:color w:val="000000"/>
          <w:sz w:val="28"/>
          <w:szCs w:val="28"/>
          <w:u w:val="single"/>
        </w:rPr>
        <w:t>Цел</w:t>
      </w:r>
      <w:r>
        <w:rPr>
          <w:rStyle w:val="c3"/>
          <w:rFonts w:ascii="&amp;quot" w:hAnsi="&amp;quot"/>
          <w:b/>
          <w:bCs/>
          <w:color w:val="000000"/>
          <w:sz w:val="28"/>
          <w:szCs w:val="28"/>
          <w:u w:val="single"/>
        </w:rPr>
        <w:t>ь:</w:t>
      </w:r>
    </w:p>
    <w:p w14:paraId="2CC067F9" w14:textId="77777777" w:rsidR="00657915" w:rsidRDefault="00657915">
      <w:pPr>
        <w:rPr>
          <w:rStyle w:val="c3"/>
          <w:rFonts w:ascii="&amp;quot" w:hAnsi="&amp;quot"/>
          <w:b/>
          <w:bCs/>
          <w:color w:val="000000"/>
          <w:sz w:val="28"/>
          <w:szCs w:val="28"/>
        </w:rPr>
      </w:pPr>
      <w:r w:rsidRPr="00657915">
        <w:rPr>
          <w:rStyle w:val="c3"/>
          <w:rFonts w:ascii="&amp;quot" w:hAnsi="&amp;quot"/>
          <w:b/>
          <w:bCs/>
          <w:color w:val="000000"/>
          <w:sz w:val="28"/>
          <w:szCs w:val="28"/>
        </w:rPr>
        <w:t>Задачи:</w:t>
      </w:r>
    </w:p>
    <w:p w14:paraId="723149C0" w14:textId="77777777" w:rsidR="00657915" w:rsidRDefault="00657915">
      <w:pPr>
        <w:rPr>
          <w:rStyle w:val="c2"/>
          <w:rFonts w:ascii="&amp;quot" w:hAnsi="&amp;quot"/>
          <w:color w:val="000000"/>
          <w:sz w:val="28"/>
          <w:szCs w:val="28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 xml:space="preserve"> </w:t>
      </w:r>
      <w:r>
        <w:rPr>
          <w:rStyle w:val="c3"/>
          <w:rFonts w:ascii="&amp;quot" w:hAnsi="&amp;quot"/>
          <w:color w:val="000000"/>
          <w:sz w:val="28"/>
          <w:szCs w:val="28"/>
        </w:rPr>
        <w:t>Закреплять умение сопоставлять цифру и число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(количество)</w:t>
      </w:r>
      <w:r>
        <w:rPr>
          <w:rStyle w:val="c2"/>
          <w:rFonts w:ascii="&amp;quot" w:hAnsi="&amp;quot"/>
          <w:color w:val="000000"/>
          <w:sz w:val="28"/>
          <w:szCs w:val="28"/>
        </w:rPr>
        <w:t xml:space="preserve">; отрабатывать счет в пределах 5; </w:t>
      </w:r>
    </w:p>
    <w:p w14:paraId="0084D0C2" w14:textId="727FEDC6" w:rsidR="00657915" w:rsidRDefault="00657915">
      <w:pPr>
        <w:rPr>
          <w:rStyle w:val="c2"/>
          <w:rFonts w:ascii="&amp;quot" w:hAnsi="&amp;quot"/>
          <w:color w:val="000000"/>
          <w:sz w:val="28"/>
          <w:szCs w:val="28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Ф</w:t>
      </w:r>
      <w:r>
        <w:rPr>
          <w:rStyle w:val="c2"/>
          <w:rFonts w:ascii="&amp;quot" w:hAnsi="&amp;quot"/>
          <w:color w:val="000000"/>
          <w:sz w:val="28"/>
          <w:szCs w:val="28"/>
        </w:rPr>
        <w:t>ормировать умение находить известные геометрические фигуры</w:t>
      </w:r>
      <w:proofErr w:type="gramStart"/>
      <w:r>
        <w:rPr>
          <w:rStyle w:val="c2"/>
          <w:rFonts w:ascii="&amp;quot" w:hAnsi="&amp;quot"/>
          <w:color w:val="000000"/>
          <w:sz w:val="28"/>
          <w:szCs w:val="28"/>
        </w:rPr>
        <w:t xml:space="preserve">; </w:t>
      </w:r>
      <w:r>
        <w:rPr>
          <w:rStyle w:val="c2"/>
          <w:rFonts w:ascii="&amp;quot" w:hAnsi="&amp;quot"/>
          <w:color w:val="000000"/>
          <w:sz w:val="28"/>
          <w:szCs w:val="28"/>
        </w:rPr>
        <w:t>Ф</w:t>
      </w:r>
      <w:r>
        <w:rPr>
          <w:rStyle w:val="c2"/>
          <w:rFonts w:ascii="&amp;quot" w:hAnsi="&amp;quot"/>
          <w:color w:val="000000"/>
          <w:sz w:val="28"/>
          <w:szCs w:val="28"/>
        </w:rPr>
        <w:t>ормировать</w:t>
      </w:r>
      <w:proofErr w:type="gramEnd"/>
      <w:r>
        <w:rPr>
          <w:rStyle w:val="c2"/>
          <w:rFonts w:ascii="&amp;quot" w:hAnsi="&amp;quot"/>
          <w:color w:val="000000"/>
          <w:sz w:val="28"/>
          <w:szCs w:val="28"/>
        </w:rPr>
        <w:t xml:space="preserve"> пространственные представления</w:t>
      </w:r>
      <w:r>
        <w:rPr>
          <w:rStyle w:val="c2"/>
          <w:rFonts w:ascii="&amp;quot" w:hAnsi="&amp;quot"/>
          <w:color w:val="000000"/>
          <w:sz w:val="28"/>
          <w:szCs w:val="28"/>
        </w:rPr>
        <w:t xml:space="preserve"> </w:t>
      </w:r>
    </w:p>
    <w:p w14:paraId="071E5B3D" w14:textId="65600DEF" w:rsidR="00657915" w:rsidRDefault="00657915">
      <w:pPr>
        <w:rPr>
          <w:rStyle w:val="c2"/>
          <w:rFonts w:ascii="&amp;quot" w:hAnsi="&amp;quot"/>
          <w:color w:val="000000"/>
          <w:sz w:val="28"/>
          <w:szCs w:val="28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В</w:t>
      </w:r>
      <w:r>
        <w:rPr>
          <w:rStyle w:val="c2"/>
          <w:rFonts w:ascii="&amp;quot" w:hAnsi="&amp;quot"/>
          <w:color w:val="000000"/>
          <w:sz w:val="28"/>
          <w:szCs w:val="28"/>
        </w:rPr>
        <w:t>оспитывать активность, самостоятельность.</w:t>
      </w:r>
    </w:p>
    <w:p w14:paraId="3103836F" w14:textId="32B7BE30" w:rsidR="00657915" w:rsidRDefault="00657915">
      <w:pPr>
        <w:rPr>
          <w:color w:val="000000"/>
          <w:sz w:val="28"/>
          <w:szCs w:val="28"/>
          <w:shd w:val="clear" w:color="auto" w:fill="FFFFFF"/>
        </w:rPr>
      </w:pPr>
      <w:r w:rsidRPr="00657915">
        <w:rPr>
          <w:rStyle w:val="c2"/>
          <w:rFonts w:ascii="&amp;quot" w:hAnsi="&amp;quot"/>
          <w:b/>
          <w:bCs/>
          <w:color w:val="000000"/>
          <w:sz w:val="28"/>
          <w:szCs w:val="28"/>
        </w:rPr>
        <w:t>Материалы:</w:t>
      </w:r>
      <w:r w:rsidRPr="00657915">
        <w:rPr>
          <w:color w:val="000000"/>
          <w:sz w:val="28"/>
          <w:szCs w:val="28"/>
          <w:shd w:val="clear" w:color="auto" w:fill="FFFFFF"/>
        </w:rPr>
        <w:t xml:space="preserve"> </w:t>
      </w:r>
      <w:r w:rsidRPr="00657915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еометрические фигуры; цифры от 1 до 5; домики 4-х этажные, домики 1этажные; индивидуальные карты; морской транспорт: лодка, катер, корабль.</w:t>
      </w:r>
    </w:p>
    <w:p w14:paraId="13C6478F" w14:textId="77777777" w:rsidR="00657915" w:rsidRDefault="00657915" w:rsidP="00657915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 xml:space="preserve">                                  </w:t>
      </w:r>
      <w:r w:rsidRPr="00E97A3F">
        <w:rPr>
          <w:rFonts w:ascii="Helvetica" w:hAnsi="Helvetica"/>
          <w:b/>
          <w:bCs/>
          <w:color w:val="333333"/>
          <w:sz w:val="32"/>
          <w:szCs w:val="32"/>
          <w:shd w:val="clear" w:color="auto" w:fill="FFFFFF"/>
        </w:rPr>
        <w:t>Ход занятия.</w:t>
      </w:r>
    </w:p>
    <w:p w14:paraId="4E081060" w14:textId="331899E3" w:rsidR="00657915" w:rsidRPr="00657915" w:rsidRDefault="00657915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657915">
        <w:rPr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</w:p>
    <w:p w14:paraId="71F03E6D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 w:rsidRPr="00657915">
        <w:rPr>
          <w:rStyle w:val="c3"/>
          <w:rFonts w:ascii="&amp;quot" w:hAnsi="&amp;quot"/>
          <w:b/>
          <w:bCs/>
          <w:i/>
          <w:iCs/>
          <w:color w:val="000000"/>
          <w:sz w:val="28"/>
          <w:szCs w:val="28"/>
          <w:u w:val="single"/>
        </w:rPr>
        <w:t>Воспитатель</w:t>
      </w:r>
      <w:r w:rsidRPr="00657915">
        <w:rPr>
          <w:rStyle w:val="c3"/>
          <w:rFonts w:ascii="&amp;quot" w:hAnsi="&amp;quot"/>
          <w:i/>
          <w:iCs/>
          <w:color w:val="000000"/>
          <w:sz w:val="28"/>
          <w:szCs w:val="28"/>
          <w:u w:val="single"/>
        </w:rPr>
        <w:t>:</w:t>
      </w:r>
      <w:r>
        <w:rPr>
          <w:rStyle w:val="c3"/>
          <w:rFonts w:ascii="&amp;quot" w:hAnsi="&amp;quot"/>
          <w:color w:val="000000"/>
          <w:sz w:val="28"/>
          <w:szCs w:val="28"/>
          <w:u w:val="single"/>
        </w:rPr>
        <w:t xml:space="preserve"> </w:t>
      </w:r>
      <w:r>
        <w:rPr>
          <w:rStyle w:val="c3"/>
          <w:rFonts w:ascii="&amp;quot" w:hAnsi="&amp;quot"/>
          <w:color w:val="000000"/>
          <w:sz w:val="28"/>
          <w:szCs w:val="28"/>
        </w:rPr>
        <w:t>Ребята, мы с вами сейчас отправимся в увлекательное морское путешествие. Выберите вид транспорта, на котором пойдем в море.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(лодка, катер, корабль)</w:t>
      </w:r>
      <w:r>
        <w:rPr>
          <w:rStyle w:val="c2"/>
          <w:rFonts w:ascii="&amp;quot" w:hAnsi="&amp;quot"/>
          <w:color w:val="000000"/>
          <w:sz w:val="28"/>
          <w:szCs w:val="28"/>
        </w:rPr>
        <w:t> Что нам подойдет? Почему так решили?  </w:t>
      </w:r>
    </w:p>
    <w:p w14:paraId="2897CACB" w14:textId="6421C155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 w:rsidRPr="00657915">
        <w:rPr>
          <w:rStyle w:val="c3"/>
          <w:rFonts w:ascii="&amp;quot" w:hAnsi="&amp;quot"/>
          <w:b/>
          <w:bCs/>
          <w:i/>
          <w:iCs/>
          <w:color w:val="000000"/>
          <w:sz w:val="28"/>
          <w:szCs w:val="28"/>
          <w:u w:val="single"/>
        </w:rPr>
        <w:t>Ответы детей</w:t>
      </w:r>
      <w:r>
        <w:rPr>
          <w:rStyle w:val="c3"/>
          <w:rFonts w:ascii="&amp;quot" w:hAnsi="&amp;quot"/>
          <w:color w:val="000000"/>
          <w:sz w:val="28"/>
          <w:szCs w:val="28"/>
          <w:u w:val="single"/>
        </w:rPr>
        <w:t xml:space="preserve">: </w:t>
      </w:r>
      <w:r>
        <w:rPr>
          <w:rStyle w:val="c2"/>
          <w:rFonts w:ascii="&amp;quot" w:hAnsi="&amp;quot"/>
          <w:color w:val="000000"/>
          <w:sz w:val="28"/>
          <w:szCs w:val="28"/>
        </w:rPr>
        <w:t>корабль большой, все поместимся, вместе веселей путешествовать; лодка и корабль маленькие, будет перегруз, пойдем ко дну.</w:t>
      </w:r>
    </w:p>
    <w:p w14:paraId="624B9680" w14:textId="4B9B0A26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 w:rsidRPr="00657915">
        <w:rPr>
          <w:rStyle w:val="c3"/>
          <w:rFonts w:ascii="&amp;quot" w:hAnsi="&amp;quot"/>
          <w:b/>
          <w:bCs/>
          <w:i/>
          <w:iCs/>
          <w:color w:val="000000"/>
          <w:sz w:val="28"/>
          <w:szCs w:val="28"/>
          <w:u w:val="single"/>
        </w:rPr>
        <w:t>Воспитатель</w:t>
      </w:r>
      <w:r w:rsidR="00DE7089">
        <w:rPr>
          <w:rStyle w:val="c3"/>
          <w:rFonts w:ascii="&amp;quot" w:hAnsi="&amp;quot"/>
          <w:color w:val="000000"/>
          <w:sz w:val="28"/>
          <w:szCs w:val="28"/>
          <w:u w:val="single"/>
        </w:rPr>
        <w:t>:</w:t>
      </w:r>
      <w:r>
        <w:rPr>
          <w:rStyle w:val="c3"/>
          <w:rFonts w:ascii="&amp;quot" w:hAnsi="&amp;quot"/>
          <w:color w:val="000000"/>
          <w:sz w:val="28"/>
          <w:szCs w:val="28"/>
          <w:u w:val="single"/>
        </w:rPr>
        <w:t xml:space="preserve"> </w:t>
      </w:r>
      <w:proofErr w:type="gramStart"/>
      <w:r w:rsidR="00DE7089">
        <w:rPr>
          <w:rStyle w:val="c2"/>
          <w:rFonts w:ascii="&amp;quot" w:hAnsi="&amp;quot"/>
          <w:color w:val="000000"/>
          <w:sz w:val="28"/>
          <w:szCs w:val="28"/>
        </w:rPr>
        <w:t>к</w:t>
      </w:r>
      <w:r>
        <w:rPr>
          <w:rStyle w:val="c2"/>
          <w:rFonts w:ascii="&amp;quot" w:hAnsi="&amp;quot"/>
          <w:color w:val="000000"/>
          <w:sz w:val="28"/>
          <w:szCs w:val="28"/>
        </w:rPr>
        <w:t>онечно</w:t>
      </w:r>
      <w:proofErr w:type="gramEnd"/>
      <w:r>
        <w:rPr>
          <w:rStyle w:val="c2"/>
          <w:rFonts w:ascii="&amp;quot" w:hAnsi="&amp;quot"/>
          <w:color w:val="000000"/>
          <w:sz w:val="28"/>
          <w:szCs w:val="28"/>
        </w:rPr>
        <w:t xml:space="preserve"> всем вместе лучше, тем более во время путешествия с нами могут случиться невероятные приключения.</w:t>
      </w:r>
    </w:p>
    <w:p w14:paraId="08D994A7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Вы готовы к отплытию?</w:t>
      </w:r>
    </w:p>
    <w:p w14:paraId="1E289094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Теперь вы юнги, а я ваш капитан.</w:t>
      </w:r>
    </w:p>
    <w:p w14:paraId="3705AA07" w14:textId="7C335281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 w:rsidRPr="00DE7089">
        <w:rPr>
          <w:rStyle w:val="c3"/>
          <w:rFonts w:ascii="&amp;quot" w:hAnsi="&amp;quot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rFonts w:ascii="&amp;quot" w:hAnsi="&amp;quot"/>
          <w:color w:val="000000"/>
          <w:sz w:val="28"/>
          <w:szCs w:val="28"/>
        </w:rPr>
        <w:t> </w:t>
      </w:r>
      <w:r w:rsidR="00DE7089">
        <w:rPr>
          <w:rStyle w:val="c2"/>
          <w:rFonts w:ascii="&amp;quot" w:hAnsi="&amp;quot"/>
          <w:color w:val="000000"/>
          <w:sz w:val="28"/>
          <w:szCs w:val="28"/>
        </w:rPr>
        <w:t>п</w:t>
      </w:r>
      <w:r>
        <w:rPr>
          <w:rStyle w:val="c2"/>
          <w:rFonts w:ascii="&amp;quot" w:hAnsi="&amp;quot"/>
          <w:color w:val="000000"/>
          <w:sz w:val="28"/>
          <w:szCs w:val="28"/>
        </w:rPr>
        <w:t>роверяю вашу готовность, не забыли ли вы положить себе в карман внимание, сообразительность и, конечно, дружбу.</w:t>
      </w:r>
    </w:p>
    <w:p w14:paraId="6F58AC33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Над рекой заря встает.</w:t>
      </w:r>
    </w:p>
    <w:p w14:paraId="37D322AE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На дворе петух поет.</w:t>
      </w:r>
    </w:p>
    <w:p w14:paraId="39E63452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Умываются котята.</w:t>
      </w:r>
    </w:p>
    <w:p w14:paraId="4F71EFBA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Просыпаются ребята.</w:t>
      </w:r>
    </w:p>
    <w:p w14:paraId="6106866A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Когда это бывает?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(утром)</w:t>
      </w:r>
    </w:p>
    <w:p w14:paraId="525F7429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А что утром делаете вы?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(умываемся, чистим зубы, идем в детский сад, делаем зарядку, завтракаем)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32F83910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Солнце в небе высоко.</w:t>
      </w:r>
    </w:p>
    <w:p w14:paraId="77B1F16D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До заката далеко.</w:t>
      </w:r>
    </w:p>
    <w:p w14:paraId="0087E1E8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Зерна в норку тащит мышь.</w:t>
      </w:r>
    </w:p>
    <w:p w14:paraId="77F225C5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Учит азбуку малыш.</w:t>
      </w:r>
    </w:p>
    <w:p w14:paraId="1F9FE204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lastRenderedPageBreak/>
        <w:t>- Когда это бывает?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(днем)</w:t>
      </w:r>
    </w:p>
    <w:p w14:paraId="53AE8499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Что вы делаете днем?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(в детском саду играем, рисуем, читаем, гуляем, обедаем, спим)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6921D6EB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Солнце красное зашло.</w:t>
      </w:r>
    </w:p>
    <w:p w14:paraId="523EE071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Белка прячется в дупло.</w:t>
      </w:r>
    </w:p>
    <w:p w14:paraId="51353E8B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Дрема в гости к нам идет.</w:t>
      </w:r>
    </w:p>
    <w:p w14:paraId="02AD3F21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Сказку он с собой ведет.</w:t>
      </w:r>
    </w:p>
    <w:p w14:paraId="4B5B864A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Кто такой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«дрема»</w:t>
      </w:r>
      <w:r>
        <w:rPr>
          <w:rStyle w:val="c3"/>
          <w:rFonts w:ascii="&amp;quot" w:hAnsi="&amp;quot"/>
          <w:color w:val="000000"/>
          <w:sz w:val="28"/>
          <w:szCs w:val="28"/>
        </w:rPr>
        <w:t>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(дремота, когда хочется спать)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113BB2A9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Когда это бывает?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(вечером)</w:t>
      </w:r>
    </w:p>
    <w:p w14:paraId="3A41A57B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Что вы делаете вечером? (смотрим передачу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«спокойной ночи малыши»</w:t>
      </w:r>
      <w:r>
        <w:rPr>
          <w:rStyle w:val="c2"/>
          <w:rFonts w:ascii="&amp;quot" w:hAnsi="&amp;quot"/>
          <w:color w:val="000000"/>
          <w:sz w:val="28"/>
          <w:szCs w:val="28"/>
        </w:rPr>
        <w:t>, мама читает сказку, чистим зубки, ложимся спать).</w:t>
      </w:r>
    </w:p>
    <w:p w14:paraId="03764058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В небе звездочки горят.</w:t>
      </w:r>
    </w:p>
    <w:p w14:paraId="6A8F2F95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Птицы спят, и рыбы спят.</w:t>
      </w:r>
    </w:p>
    <w:p w14:paraId="12214923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Спят цветы в саду на грядках.</w:t>
      </w:r>
    </w:p>
    <w:p w14:paraId="21FF8DAC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Ну, а мы в своих кроватках.</w:t>
      </w:r>
    </w:p>
    <w:p w14:paraId="63EABDAC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Когда это бывает?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(ночью)</w:t>
      </w:r>
    </w:p>
    <w:p w14:paraId="3F7B668C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А что ночью делаете вы?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(спим)</w:t>
      </w:r>
    </w:p>
    <w:p w14:paraId="7C19D462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Моя команда в полном порядке, к отплытию готова. Выходим в открытое море.</w:t>
      </w:r>
    </w:p>
    <w:p w14:paraId="05F5B768" w14:textId="1592CA9A" w:rsidR="00657915" w:rsidRPr="00DE7089" w:rsidRDefault="00657915" w:rsidP="00657915">
      <w:pPr>
        <w:pStyle w:val="c1"/>
        <w:spacing w:before="0" w:beforeAutospacing="0" w:after="0" w:afterAutospacing="0"/>
        <w:rPr>
          <w:rFonts w:ascii="&amp;quot" w:hAnsi="&amp;quot"/>
          <w:b/>
          <w:bCs/>
          <w:color w:val="000000"/>
          <w:sz w:val="22"/>
          <w:szCs w:val="22"/>
        </w:rPr>
      </w:pPr>
      <w:r w:rsidRPr="00DE7089">
        <w:rPr>
          <w:rStyle w:val="c2"/>
          <w:rFonts w:ascii="&amp;quot" w:hAnsi="&amp;quot"/>
          <w:b/>
          <w:bCs/>
          <w:color w:val="000000"/>
          <w:sz w:val="28"/>
          <w:szCs w:val="28"/>
        </w:rPr>
        <w:t xml:space="preserve"> Физкультминутка.</w:t>
      </w:r>
    </w:p>
    <w:p w14:paraId="3E89B160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Над волнами чайки кружат.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(взмахи руками)</w:t>
      </w:r>
    </w:p>
    <w:p w14:paraId="43668A3D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Полетим за ними дружно.</w:t>
      </w:r>
    </w:p>
    <w:p w14:paraId="4FD2223F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Брызги пены, шум прибоя,</w:t>
      </w:r>
    </w:p>
    <w:p w14:paraId="4B78ADCB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Мы теперь плывем по морю,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(движение руками перед собой)</w:t>
      </w:r>
    </w:p>
    <w:p w14:paraId="6FB01597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И резвимся на просторе.</w:t>
      </w:r>
    </w:p>
    <w:p w14:paraId="513941AF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Веселей загребай,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(круговые движения руками)</w:t>
      </w:r>
    </w:p>
    <w:p w14:paraId="1C99ABEC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И дельфинов догоняй.</w:t>
      </w:r>
    </w:p>
    <w:p w14:paraId="1A5380AA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 w:rsidRPr="00DE7089">
        <w:rPr>
          <w:rStyle w:val="c3"/>
          <w:rFonts w:ascii="&amp;quot" w:hAnsi="&amp;quot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3"/>
          <w:rFonts w:ascii="&amp;quot" w:hAnsi="&amp;quot"/>
          <w:color w:val="000000"/>
          <w:sz w:val="28"/>
          <w:szCs w:val="28"/>
          <w:u w:val="single"/>
        </w:rPr>
        <w:t xml:space="preserve"> </w:t>
      </w:r>
      <w:r>
        <w:rPr>
          <w:rStyle w:val="c2"/>
          <w:rFonts w:ascii="&amp;quot" w:hAnsi="&amp;quot"/>
          <w:color w:val="000000"/>
          <w:sz w:val="28"/>
          <w:szCs w:val="28"/>
        </w:rPr>
        <w:t>Всем внимание, справа по борту остров. А это его жители.</w:t>
      </w:r>
    </w:p>
    <w:p w14:paraId="107BB182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Поздоровайтесь с ними, называя их по имени и цвету.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(здравствуй, красный треугольник)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74558118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Ребята, фигуры построили себе два дома, а расселиться в них не могут, не знают какой этаж у какой фигуры. Расселение жильцов должно отвечать </w:t>
      </w: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определенным условиям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0F4670C1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Очень нужна ваша помощь.</w:t>
      </w:r>
    </w:p>
    <w:p w14:paraId="1C60597B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Давайте посчитаем сколько этажей в новом доме.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(первый, второй)</w:t>
      </w:r>
    </w:p>
    <w:p w14:paraId="37559475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-Сколько?</w:t>
      </w:r>
    </w:p>
    <w:p w14:paraId="692D1EFF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-По какому признаку </w:t>
      </w: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предлагаете</w:t>
      </w:r>
      <w:r>
        <w:rPr>
          <w:rStyle w:val="c3"/>
          <w:rFonts w:ascii="&amp;quot" w:hAnsi="&amp;quot"/>
          <w:color w:val="000000"/>
          <w:sz w:val="28"/>
          <w:szCs w:val="28"/>
        </w:rPr>
        <w:t> расселить жильцов первого дома?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 xml:space="preserve">(1 </w:t>
      </w:r>
      <w:proofErr w:type="spellStart"/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эт</w:t>
      </w:r>
      <w:proofErr w:type="spellEnd"/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. - треугольники)</w:t>
      </w:r>
    </w:p>
    <w:p w14:paraId="030B1C52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-Расселяйте.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(фигуры на магнитах)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5C4A16AE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-Заселяем второй дом. По какому признаку </w:t>
      </w: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предлагаете</w:t>
      </w:r>
      <w:r>
        <w:rPr>
          <w:rStyle w:val="c3"/>
          <w:rFonts w:ascii="&amp;quot" w:hAnsi="&amp;quot"/>
          <w:color w:val="000000"/>
          <w:sz w:val="28"/>
          <w:szCs w:val="28"/>
        </w:rPr>
        <w:t>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(по цвету)</w:t>
      </w:r>
    </w:p>
    <w:p w14:paraId="21550774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-Сколько жильцов на 1 этаже?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(2)</w:t>
      </w:r>
    </w:p>
    <w:p w14:paraId="560BA962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-Сколько на 2?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(2)</w:t>
      </w:r>
    </w:p>
    <w:p w14:paraId="186DEFF1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-На 3?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(2)</w:t>
      </w:r>
    </w:p>
    <w:p w14:paraId="4C9AB423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lastRenderedPageBreak/>
        <w:t>- На 4 этаже?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(2)</w:t>
      </w:r>
    </w:p>
    <w:p w14:paraId="65FD7668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-Где больше? Почему поровну?</w:t>
      </w:r>
    </w:p>
    <w:p w14:paraId="47B46FDD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-Молодцы! Геометрические фигуры вам благодарны.</w:t>
      </w:r>
    </w:p>
    <w:p w14:paraId="42172313" w14:textId="7C654D8D" w:rsidR="00657915" w:rsidRDefault="00DE7089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proofErr w:type="gramStart"/>
      <w:r w:rsidRPr="00DE7089">
        <w:rPr>
          <w:rStyle w:val="c3"/>
          <w:rFonts w:ascii="&amp;quot" w:hAnsi="&amp;quot"/>
          <w:b/>
          <w:bCs/>
          <w:color w:val="000000"/>
          <w:sz w:val="28"/>
          <w:szCs w:val="28"/>
          <w:u w:val="single"/>
        </w:rPr>
        <w:t>Д</w:t>
      </w:r>
      <w:r w:rsidR="00657915" w:rsidRPr="00DE7089">
        <w:rPr>
          <w:rStyle w:val="c3"/>
          <w:rFonts w:ascii="&amp;quot" w:hAnsi="&amp;quot"/>
          <w:b/>
          <w:bCs/>
          <w:color w:val="000000"/>
          <w:sz w:val="28"/>
          <w:szCs w:val="28"/>
          <w:u w:val="single"/>
        </w:rPr>
        <w:t>идактическая  игра</w:t>
      </w:r>
      <w:proofErr w:type="gramEnd"/>
      <w:r w:rsidR="00657915" w:rsidRPr="00DE7089">
        <w:rPr>
          <w:rStyle w:val="c2"/>
          <w:rFonts w:ascii="&amp;quot" w:hAnsi="&amp;quot"/>
          <w:b/>
          <w:bCs/>
          <w:color w:val="000000"/>
          <w:sz w:val="28"/>
          <w:szCs w:val="28"/>
        </w:rPr>
        <w:t>: «Соотнеси цифру с числом</w:t>
      </w:r>
      <w:r w:rsidR="00657915">
        <w:rPr>
          <w:rStyle w:val="c2"/>
          <w:rFonts w:ascii="&amp;quot" w:hAnsi="&amp;quot"/>
          <w:color w:val="000000"/>
          <w:sz w:val="28"/>
          <w:szCs w:val="28"/>
        </w:rPr>
        <w:t>»</w:t>
      </w:r>
    </w:p>
    <w:p w14:paraId="0CA960D4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Наше путешествие продолжается.</w:t>
      </w:r>
    </w:p>
    <w:p w14:paraId="58F45F15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По левому борту корабля тоже остров. Остров цифр.</w:t>
      </w:r>
    </w:p>
    <w:p w14:paraId="31F0A011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Вы слышите там какой переполох. Цифры потеряли свои дома. Забыли, кто где живет.</w:t>
      </w:r>
    </w:p>
    <w:p w14:paraId="7739742E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Помогите, найдите для каждой цифры свой дом.</w:t>
      </w:r>
    </w:p>
    <w:p w14:paraId="722AF7E7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Объясните, почему этот дом?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(количество точек соответствует цифре)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75754809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-Молодцы! Посмотрите, как рады оказавшись в своих родных домах цифры.</w:t>
      </w:r>
    </w:p>
    <w:p w14:paraId="35F70CBD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-Нам пора возвращаться в детский сад. Мы уплыли далеко, а так хочется побыстрее попасть домой. Что </w:t>
      </w: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предлагаете сделать</w:t>
      </w:r>
      <w:r>
        <w:rPr>
          <w:rStyle w:val="c3"/>
          <w:rFonts w:ascii="&amp;quot" w:hAnsi="&amp;quot"/>
          <w:color w:val="000000"/>
          <w:sz w:val="28"/>
          <w:szCs w:val="28"/>
        </w:rPr>
        <w:t>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(возвращаться коротким путем)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61B073F8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Правильно. Вот два пути. Они изображены на карте от острова до детского сада.</w:t>
      </w:r>
    </w:p>
    <w:p w14:paraId="495DCB9B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-Каким цветом обозначены пути?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(фиолетовым, оранжевым)</w:t>
      </w:r>
    </w:p>
    <w:p w14:paraId="2E58E355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Как узнать какой путь короче?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(измерить)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23160E8B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Как </w:t>
      </w: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предлагаете измерять</w:t>
      </w:r>
      <w:r>
        <w:rPr>
          <w:rStyle w:val="c3"/>
          <w:rFonts w:ascii="&amp;quot" w:hAnsi="&amp;quot"/>
          <w:color w:val="000000"/>
          <w:sz w:val="28"/>
          <w:szCs w:val="28"/>
        </w:rPr>
        <w:t>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(меркой)</w:t>
      </w:r>
    </w:p>
    <w:p w14:paraId="2038BC18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Что возьмем за мерку?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</w:t>
      </w:r>
      <w:r>
        <w:rPr>
          <w:rStyle w:val="c6"/>
          <w:rFonts w:ascii="&amp;quot" w:hAnsi="&amp;quot"/>
          <w:b/>
          <w:bCs/>
          <w:i/>
          <w:iCs/>
          <w:color w:val="000000"/>
          <w:sz w:val="28"/>
          <w:szCs w:val="28"/>
        </w:rPr>
        <w:t>счетную палочку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)</w:t>
      </w:r>
    </w:p>
    <w:p w14:paraId="3B94B724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- О чем надо помнить при измерении? </w:t>
      </w:r>
      <w:r>
        <w:rPr>
          <w:rStyle w:val="c0"/>
          <w:rFonts w:ascii="&amp;quot" w:hAnsi="&amp;quot"/>
          <w:i/>
          <w:iCs/>
          <w:color w:val="000000"/>
          <w:sz w:val="28"/>
          <w:szCs w:val="28"/>
        </w:rPr>
        <w:t>(ставим мерку вначале, ставим карандашом метки, идем до конца)</w:t>
      </w:r>
      <w:r>
        <w:rPr>
          <w:rStyle w:val="c2"/>
          <w:rFonts w:ascii="&amp;quot" w:hAnsi="&amp;quot"/>
          <w:color w:val="000000"/>
          <w:sz w:val="28"/>
          <w:szCs w:val="28"/>
        </w:rPr>
        <w:t>.</w:t>
      </w:r>
    </w:p>
    <w:p w14:paraId="5342B26C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Работать будете в парах. Возьмитесь за руки в паре, кто с кем хочет.</w:t>
      </w:r>
    </w:p>
    <w:p w14:paraId="40C3CAFA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Каждая пара получает маршрутный лист.</w:t>
      </w:r>
    </w:p>
    <w:p w14:paraId="0E9C20EB" w14:textId="64CA8300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Какой путь возвращения домой выбираете? Почему? Почему он короче?</w:t>
      </w:r>
    </w:p>
    <w:p w14:paraId="16A783A8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Молодцы!</w:t>
      </w:r>
    </w:p>
    <w:p w14:paraId="337284EC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Хлопнем в ладоши три раза, считая хлопки шепотом.</w:t>
      </w:r>
    </w:p>
    <w:p w14:paraId="4B6210C0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 xml:space="preserve">- Хлопнем по </w:t>
      </w:r>
      <w:proofErr w:type="spellStart"/>
      <w:r>
        <w:rPr>
          <w:rStyle w:val="c2"/>
          <w:rFonts w:ascii="&amp;quot" w:hAnsi="&amp;quot"/>
          <w:color w:val="000000"/>
          <w:sz w:val="28"/>
          <w:szCs w:val="28"/>
        </w:rPr>
        <w:t>коленочкам</w:t>
      </w:r>
      <w:proofErr w:type="spellEnd"/>
      <w:r>
        <w:rPr>
          <w:rStyle w:val="c2"/>
          <w:rFonts w:ascii="&amp;quot" w:hAnsi="&amp;quot"/>
          <w:color w:val="000000"/>
          <w:sz w:val="28"/>
          <w:szCs w:val="28"/>
        </w:rPr>
        <w:t xml:space="preserve"> пять раз, считая шепотом.</w:t>
      </w:r>
    </w:p>
    <w:p w14:paraId="0C296660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2"/>
          <w:rFonts w:ascii="&amp;quot" w:hAnsi="&amp;quot"/>
          <w:color w:val="000000"/>
          <w:sz w:val="28"/>
          <w:szCs w:val="28"/>
        </w:rPr>
        <w:t>- Вот</w:t>
      </w:r>
      <w:proofErr w:type="gramEnd"/>
      <w:r>
        <w:rPr>
          <w:rStyle w:val="c2"/>
          <w:rFonts w:ascii="&amp;quot" w:hAnsi="&amp;quot"/>
          <w:color w:val="000000"/>
          <w:sz w:val="28"/>
          <w:szCs w:val="28"/>
        </w:rPr>
        <w:t xml:space="preserve"> мы и оказались в детском саду.</w:t>
      </w:r>
    </w:p>
    <w:p w14:paraId="2B493570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Вам понравилось наше путешествие?</w:t>
      </w:r>
    </w:p>
    <w:p w14:paraId="3293C4E2" w14:textId="77777777" w:rsidR="00657915" w:rsidRDefault="00657915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 Что больше всего запомнилось?</w:t>
      </w:r>
    </w:p>
    <w:p w14:paraId="69F4D89B" w14:textId="3F0CBCFF" w:rsidR="00657915" w:rsidRDefault="00657915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-Куда бы хотели отправиться в следующий раз?</w:t>
      </w:r>
    </w:p>
    <w:p w14:paraId="66BB494B" w14:textId="39F7A71A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</w:p>
    <w:p w14:paraId="6CD256A7" w14:textId="5C532613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</w:p>
    <w:p w14:paraId="7CE885D5" w14:textId="7F6341E6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</w:p>
    <w:p w14:paraId="1DE408C5" w14:textId="50313CEA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</w:p>
    <w:p w14:paraId="0BFAC490" w14:textId="2E537CD7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</w:p>
    <w:p w14:paraId="53E9043E" w14:textId="2D54AAF2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</w:p>
    <w:p w14:paraId="242ED963" w14:textId="34566BC7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</w:p>
    <w:p w14:paraId="72718FB3" w14:textId="09A2C123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</w:p>
    <w:p w14:paraId="7AE176A0" w14:textId="3690DA47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</w:rPr>
      </w:pPr>
    </w:p>
    <w:p w14:paraId="6E129CE6" w14:textId="1816D865" w:rsid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b/>
          <w:bCs/>
          <w:color w:val="000000"/>
          <w:sz w:val="34"/>
          <w:szCs w:val="36"/>
        </w:rPr>
      </w:pPr>
      <w:r w:rsidRPr="00782D62">
        <w:rPr>
          <w:rStyle w:val="c2"/>
          <w:rFonts w:ascii="&amp;quot" w:hAnsi="&amp;quot"/>
          <w:b/>
          <w:bCs/>
          <w:color w:val="000000"/>
          <w:sz w:val="34"/>
          <w:szCs w:val="36"/>
        </w:rPr>
        <w:lastRenderedPageBreak/>
        <w:t>План-конспект по количеству и счету в старшей группе.</w:t>
      </w:r>
    </w:p>
    <w:p w14:paraId="3F786026" w14:textId="77777777" w:rsidR="00782D62" w:rsidRPr="00782D62" w:rsidRDefault="00782D62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b/>
          <w:bCs/>
          <w:color w:val="000000"/>
          <w:sz w:val="34"/>
          <w:szCs w:val="36"/>
        </w:rPr>
      </w:pPr>
    </w:p>
    <w:p w14:paraId="64A63467" w14:textId="1201C812" w:rsidR="00DE7089" w:rsidRDefault="00DE7089" w:rsidP="00657915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E7089">
        <w:rPr>
          <w:b/>
          <w:bCs/>
          <w:color w:val="000000"/>
          <w:sz w:val="28"/>
          <w:szCs w:val="28"/>
          <w:shd w:val="clear" w:color="auto" w:fill="FFFFFF"/>
        </w:rPr>
        <w:t>Тема занятия</w:t>
      </w:r>
      <w:r>
        <w:rPr>
          <w:color w:val="000000"/>
          <w:sz w:val="27"/>
          <w:szCs w:val="27"/>
          <w:shd w:val="clear" w:color="auto" w:fill="FFFFFF"/>
        </w:rPr>
        <w:t xml:space="preserve">: </w:t>
      </w:r>
      <w:r w:rsidRPr="00DE7089">
        <w:rPr>
          <w:color w:val="000000"/>
          <w:sz w:val="28"/>
          <w:szCs w:val="28"/>
          <w:shd w:val="clear" w:color="auto" w:fill="FFFFFF"/>
        </w:rPr>
        <w:t>Количество и счет.</w:t>
      </w:r>
    </w:p>
    <w:p w14:paraId="6B594E27" w14:textId="0C98DC17" w:rsidR="00DE7089" w:rsidRPr="00DE7089" w:rsidRDefault="00DE7089" w:rsidP="00DE7089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b/>
          <w:bCs/>
          <w:sz w:val="27"/>
          <w:szCs w:val="27"/>
        </w:rPr>
        <w:t>Цель занятия:</w:t>
      </w:r>
      <w:r w:rsidRPr="00DE7089">
        <w:rPr>
          <w:sz w:val="28"/>
          <w:szCs w:val="28"/>
        </w:rPr>
        <w:t xml:space="preserve"> закрепить счет в пределах десяти (прямой, обратный</w:t>
      </w:r>
    </w:p>
    <w:p w14:paraId="696504CC" w14:textId="77777777" w:rsidR="00DE7089" w:rsidRPr="00DE7089" w:rsidRDefault="00DE7089" w:rsidP="00657915">
      <w:pPr>
        <w:pStyle w:val="c1"/>
        <w:spacing w:before="0" w:beforeAutospacing="0" w:after="0" w:afterAutospacing="0"/>
        <w:rPr>
          <w:rStyle w:val="c2"/>
          <w:rFonts w:ascii="&amp;quot" w:hAnsi="&amp;quot"/>
          <w:b/>
          <w:bCs/>
          <w:color w:val="000000"/>
          <w:sz w:val="28"/>
          <w:szCs w:val="28"/>
        </w:rPr>
      </w:pPr>
    </w:p>
    <w:p w14:paraId="1869E3F4" w14:textId="5FD545DB" w:rsidR="00DE7089" w:rsidRDefault="00782D62" w:rsidP="00657915">
      <w:pPr>
        <w:pStyle w:val="c1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 w:rsidRPr="00782D62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DE7089" w:rsidRPr="00782D62">
        <w:rPr>
          <w:b/>
          <w:bCs/>
          <w:color w:val="000000"/>
          <w:sz w:val="28"/>
          <w:szCs w:val="28"/>
          <w:shd w:val="clear" w:color="auto" w:fill="FFFFFF"/>
        </w:rPr>
        <w:t>б</w:t>
      </w:r>
      <w:r w:rsidR="00DE7089" w:rsidRPr="00782D62">
        <w:rPr>
          <w:b/>
          <w:bCs/>
          <w:color w:val="000000"/>
          <w:sz w:val="28"/>
          <w:szCs w:val="28"/>
          <w:shd w:val="clear" w:color="auto" w:fill="FFFFFF"/>
        </w:rPr>
        <w:t xml:space="preserve">учающие: </w:t>
      </w:r>
      <w:r w:rsidR="00DE7089">
        <w:rPr>
          <w:color w:val="000000"/>
          <w:sz w:val="27"/>
          <w:szCs w:val="27"/>
          <w:shd w:val="clear" w:color="auto" w:fill="FFFFFF"/>
        </w:rPr>
        <w:t>тренировать умение считать в пределах десяти в прямом и обратном порядке, умение составлять числовой ряд; закреплять знания о геометрических фигурах; упражнять в решении логических задач и задач на смекалку; формировать у детей интерес к математике, чувство уверенности в своих знаниях</w:t>
      </w:r>
    </w:p>
    <w:p w14:paraId="0ED31126" w14:textId="40BF9734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  <w:r w:rsidRPr="00782D62">
        <w:rPr>
          <w:b/>
          <w:bCs/>
          <w:sz w:val="28"/>
          <w:szCs w:val="28"/>
        </w:rPr>
        <w:t>Развивающие:</w:t>
      </w:r>
      <w:r>
        <w:rPr>
          <w:b/>
          <w:bCs/>
          <w:sz w:val="28"/>
          <w:szCs w:val="28"/>
        </w:rPr>
        <w:t xml:space="preserve"> </w:t>
      </w:r>
      <w:r>
        <w:rPr>
          <w:sz w:val="27"/>
          <w:szCs w:val="27"/>
        </w:rPr>
        <w:t>развивать внимание, память, речь. Фантазию, воображение, логическое мышление, творческие способности, инициативность; развивать мелкую моторику рук.</w:t>
      </w:r>
    </w:p>
    <w:p w14:paraId="1925D61A" w14:textId="22787E74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  <w:r w:rsidRPr="00782D62">
        <w:rPr>
          <w:b/>
          <w:bCs/>
          <w:sz w:val="28"/>
          <w:szCs w:val="28"/>
        </w:rPr>
        <w:t>Воспитывающие:</w:t>
      </w:r>
      <w:r>
        <w:rPr>
          <w:sz w:val="27"/>
          <w:szCs w:val="27"/>
        </w:rPr>
        <w:t xml:space="preserve"> воспитывать положительную мотивацию к учению, интереса к математике; воспитывать доброжелательного отношения друг к другу.</w:t>
      </w:r>
    </w:p>
    <w:p w14:paraId="0397EA4E" w14:textId="3D5325D0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 w:rsidRPr="00782D62">
        <w:rPr>
          <w:b/>
          <w:bCs/>
          <w:color w:val="000000"/>
          <w:sz w:val="28"/>
          <w:szCs w:val="28"/>
          <w:shd w:val="clear" w:color="auto" w:fill="FFFFFF"/>
        </w:rPr>
        <w:t>М</w:t>
      </w:r>
      <w:r w:rsidRPr="00782D62">
        <w:rPr>
          <w:b/>
          <w:bCs/>
          <w:color w:val="000000"/>
          <w:sz w:val="28"/>
          <w:szCs w:val="28"/>
          <w:shd w:val="clear" w:color="auto" w:fill="FFFFFF"/>
        </w:rPr>
        <w:t xml:space="preserve">атериал </w:t>
      </w:r>
      <w:r>
        <w:rPr>
          <w:color w:val="000000"/>
          <w:sz w:val="27"/>
          <w:szCs w:val="27"/>
          <w:shd w:val="clear" w:color="auto" w:fill="FFFFFF"/>
        </w:rPr>
        <w:t>– Игрушка Незнайка, конверты с заданиями, карточки с числами для игры «Числа заблудились», изображение цифр с 1 до 10 на листах снежинках размером А 4 для физкультминутки, наборное полотно, геометрические фигуры, магнитная доска, поднос, Раздаточный материал - карточки-цифры с 1 до 10; наборы геометрических плоскостных фигур.</w:t>
      </w:r>
    </w:p>
    <w:p w14:paraId="111889A0" w14:textId="34BEE017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425E1FF2" w14:textId="440BCF64" w:rsidR="00782D62" w:rsidRP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</w:t>
      </w:r>
      <w:r w:rsidRPr="00782D62">
        <w:rPr>
          <w:b/>
          <w:bCs/>
          <w:sz w:val="40"/>
          <w:szCs w:val="40"/>
        </w:rPr>
        <w:t>Ход занятия:</w:t>
      </w:r>
    </w:p>
    <w:p w14:paraId="2FFC6CF8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-Дети, слышите, кто-то плачет?</w:t>
      </w:r>
    </w:p>
    <w:p w14:paraId="01ED28B6" w14:textId="2DCFD3FD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Кто это? (Это Незнайка)</w:t>
      </w:r>
    </w:p>
    <w:p w14:paraId="023F6D97" w14:textId="19046F79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А, почему он плачет? (ответы детей)</w:t>
      </w:r>
    </w:p>
    <w:p w14:paraId="565BF86C" w14:textId="64823FDC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Давайте у него спросим?</w:t>
      </w:r>
    </w:p>
    <w:p w14:paraId="21562B69" w14:textId="2D77B5B2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Незнайка – Я сказал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что я самый умный малыш.</w:t>
      </w:r>
    </w:p>
    <w:p w14:paraId="01CC27BA" w14:textId="4B5F538F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Нез</w:t>
      </w:r>
      <w:r>
        <w:rPr>
          <w:sz w:val="27"/>
          <w:szCs w:val="27"/>
        </w:rPr>
        <w:t>найка улыбнулся и дал мне конвертики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а что в них я не знаю, что мне с ними делать? (ответы детей)</w:t>
      </w:r>
    </w:p>
    <w:p w14:paraId="101CB01D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- Давайте поможем Незнайке. </w:t>
      </w:r>
    </w:p>
    <w:p w14:paraId="379CFC17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b/>
          <w:bCs/>
          <w:sz w:val="27"/>
          <w:szCs w:val="27"/>
        </w:rPr>
        <w:t>Вот и первый конверт. А называется он «Трудные задачки».</w:t>
      </w:r>
    </w:p>
    <w:p w14:paraId="1C7FC7A3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Мы на стульях посидим, и задачки все решим.</w:t>
      </w:r>
    </w:p>
    <w:p w14:paraId="6D1A846A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Сколько орехов в пустом стакане?</w:t>
      </w:r>
    </w:p>
    <w:p w14:paraId="2D56CC4C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В вазе лежала 1 конфета. К вечеру ее не стало. Кто ее взял, если в комнате были кошка, рыбы в аквариуме, дедушка и кот.</w:t>
      </w:r>
    </w:p>
    <w:p w14:paraId="75E847C3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-У Олега восемь марок. Все кроме одной он отдал своим друзьям. Сколько марок осталось?</w:t>
      </w:r>
    </w:p>
    <w:p w14:paraId="6B1600F8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Сколько пальцев на одной руке?</w:t>
      </w:r>
    </w:p>
    <w:p w14:paraId="4630111F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Что бывает раньше утро или вечер?</w:t>
      </w:r>
    </w:p>
    <w:p w14:paraId="3D0DA2CF" w14:textId="074DF84F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Сколько ранним утром глаз.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Открывается</w:t>
      </w:r>
      <w:proofErr w:type="gramEnd"/>
      <w:r>
        <w:rPr>
          <w:sz w:val="27"/>
          <w:szCs w:val="27"/>
        </w:rPr>
        <w:t xml:space="preserve"> у нас?</w:t>
      </w:r>
    </w:p>
    <w:p w14:paraId="4F2BC327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Ты да я, да мы с тобой. Сколько нас?</w:t>
      </w:r>
    </w:p>
    <w:p w14:paraId="5CEA94D8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Сколько концов у двух палок?</w:t>
      </w:r>
    </w:p>
    <w:p w14:paraId="2E5D0EF7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У бабушки Даши был внук Паша, кот Пушок, собака Дружок. Сколько у нее внуков?</w:t>
      </w:r>
    </w:p>
    <w:p w14:paraId="4313F42B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lastRenderedPageBreak/>
        <w:t>- На дереве сидели 4 птицы: 2 воробья, остальные вороны. Сколько ворон?</w:t>
      </w:r>
    </w:p>
    <w:p w14:paraId="6F8AF8AC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Коля прибежал из школы домой первым, а Оля второй. Кто бегает быстрее, а кто медленнее?</w:t>
      </w:r>
    </w:p>
    <w:p w14:paraId="4172E3A2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Молодцы, ребята! Вы справились с заданием, а ты Незнайка всё запомнил. Давай следующий конверт.</w:t>
      </w:r>
    </w:p>
    <w:p w14:paraId="6F938F25" w14:textId="553BAEFD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b/>
          <w:bCs/>
          <w:sz w:val="27"/>
          <w:szCs w:val="27"/>
        </w:rPr>
        <w:t>2 конверт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«По порядку» </w:t>
      </w:r>
    </w:p>
    <w:p w14:paraId="0AE781B8" w14:textId="6DB4F3E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А здесь все цифры разбежались. Нам нужно построить числа в ряд! (задание выполняется за столом)</w:t>
      </w:r>
    </w:p>
    <w:p w14:paraId="6E682C4F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(Дети должны выложить числовой ряд из карточек с изображением цифр:1 2 3 4 5 6 7 8 9 10).</w:t>
      </w:r>
    </w:p>
    <w:p w14:paraId="2D78C2F1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Групповой и индивидуальный счет в прямом и обратном порядке.</w:t>
      </w:r>
    </w:p>
    <w:p w14:paraId="0CDB754A" w14:textId="121B2128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- А сейчас мы с Незнайкой поиграем в игру «Угадай - ка». </w:t>
      </w:r>
      <w:proofErr w:type="gramStart"/>
      <w:r>
        <w:rPr>
          <w:sz w:val="27"/>
          <w:szCs w:val="27"/>
        </w:rPr>
        <w:t>П</w:t>
      </w:r>
      <w:r>
        <w:rPr>
          <w:sz w:val="27"/>
          <w:szCs w:val="27"/>
        </w:rPr>
        <w:t>осмотрим</w:t>
      </w:r>
      <w:proofErr w:type="gramEnd"/>
      <w:r>
        <w:rPr>
          <w:sz w:val="27"/>
          <w:szCs w:val="27"/>
        </w:rPr>
        <w:t xml:space="preserve"> как он запомнил цифры </w:t>
      </w:r>
    </w:p>
    <w:p w14:paraId="5A2F5446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Педагог называет число, дети вместе с Незнайкой находят и показывают соответствующую карточку с цифрой. (Самое маленькое число (1), самое большое число (10), число 3 … 5…; число, живущее между числами: 3 и 5, 6 и 8, 7 и 9; соседи чисел 4, 8, 3 и т.д.)</w:t>
      </w:r>
    </w:p>
    <w:p w14:paraId="64C0EAB4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-Молодцы, ребята и ты Незнайка! Давай следующий конверт </w:t>
      </w:r>
      <w:r>
        <w:rPr>
          <w:b/>
          <w:bCs/>
          <w:sz w:val="27"/>
          <w:szCs w:val="27"/>
        </w:rPr>
        <w:t>А называется он «Загадки».</w:t>
      </w:r>
    </w:p>
    <w:p w14:paraId="57F8DD19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-Ребята, нам нужно отгадать загадки и найти отгадку </w:t>
      </w:r>
    </w:p>
    <w:p w14:paraId="0146DC88" w14:textId="35D3AC89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(на ковре стоит стол на нём геометрические фигуры)</w:t>
      </w:r>
    </w:p>
    <w:p w14:paraId="1686F5B8" w14:textId="148ED5AB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(детям предлагаются геометрические фигуры круг, квадрат, треугольник, квадрат, овал)</w:t>
      </w:r>
    </w:p>
    <w:p w14:paraId="528D630B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1)Нет углов у меня</w:t>
      </w:r>
    </w:p>
    <w:p w14:paraId="151D821D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И похож на блюдце я,</w:t>
      </w:r>
    </w:p>
    <w:p w14:paraId="28155DEA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На тарелку и на крышку,</w:t>
      </w:r>
    </w:p>
    <w:p w14:paraId="56C0A981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На кольцо, на колесо</w:t>
      </w:r>
      <w:r>
        <w:rPr>
          <w:b/>
          <w:bCs/>
          <w:sz w:val="27"/>
          <w:szCs w:val="27"/>
        </w:rPr>
        <w:t>. (Круг.)</w:t>
      </w:r>
    </w:p>
    <w:p w14:paraId="3833AF5A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2)Моя загадка коротка:</w:t>
      </w:r>
    </w:p>
    <w:p w14:paraId="31DAE258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Три стороны и три угла.</w:t>
      </w:r>
    </w:p>
    <w:p w14:paraId="352A0ADC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Кто я? </w:t>
      </w:r>
      <w:r>
        <w:rPr>
          <w:b/>
          <w:bCs/>
          <w:sz w:val="27"/>
          <w:szCs w:val="27"/>
        </w:rPr>
        <w:t>(Треугольник.)</w:t>
      </w:r>
    </w:p>
    <w:p w14:paraId="28EF58F0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3)С детства я знакомый твой,</w:t>
      </w:r>
    </w:p>
    <w:p w14:paraId="0133BFD1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Каждый угол здесь прямой.</w:t>
      </w:r>
    </w:p>
    <w:p w14:paraId="3952531F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Все четыре стороны одинаковой длины.</w:t>
      </w:r>
    </w:p>
    <w:p w14:paraId="264BADD2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Вам представиться я рад.</w:t>
      </w:r>
    </w:p>
    <w:p w14:paraId="40582343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А зовут меня </w:t>
      </w:r>
      <w:r>
        <w:rPr>
          <w:b/>
          <w:bCs/>
          <w:sz w:val="27"/>
          <w:szCs w:val="27"/>
        </w:rPr>
        <w:t>… (Квадрат.)</w:t>
      </w:r>
    </w:p>
    <w:p w14:paraId="104D903E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4)Нет углов у меня,</w:t>
      </w:r>
    </w:p>
    <w:p w14:paraId="0AA35845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Нет сторон у меня.</w:t>
      </w:r>
    </w:p>
    <w:p w14:paraId="377DF5F4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И похож на дыню я.</w:t>
      </w:r>
    </w:p>
    <w:p w14:paraId="765175E4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Ну и кто же отгадал,</w:t>
      </w:r>
    </w:p>
    <w:p w14:paraId="2E24AD61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Что зовут меня … </w:t>
      </w:r>
      <w:r>
        <w:rPr>
          <w:b/>
          <w:bCs/>
          <w:sz w:val="27"/>
          <w:szCs w:val="27"/>
        </w:rPr>
        <w:t>(Овал.)</w:t>
      </w:r>
    </w:p>
    <w:p w14:paraId="501C3E53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5)Есть четыре стороны -</w:t>
      </w:r>
    </w:p>
    <w:p w14:paraId="668FD90E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Противоположные равны.</w:t>
      </w:r>
    </w:p>
    <w:p w14:paraId="3786E54C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Еще четыре прямых угла</w:t>
      </w:r>
    </w:p>
    <w:p w14:paraId="4D176E13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Похож на холодильник я.</w:t>
      </w:r>
    </w:p>
    <w:p w14:paraId="16E6A419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Ну, подумайте, друзья</w:t>
      </w:r>
    </w:p>
    <w:p w14:paraId="29321AB7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Как же все зовут меня?</w:t>
      </w:r>
    </w:p>
    <w:p w14:paraId="0237AAD6" w14:textId="46A7C90D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b/>
          <w:bCs/>
          <w:sz w:val="27"/>
          <w:szCs w:val="27"/>
        </w:rPr>
        <w:lastRenderedPageBreak/>
        <w:t>(Прямоугольник.)</w:t>
      </w:r>
    </w:p>
    <w:p w14:paraId="2CA18ABE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Затем педагог говорит: «Ночь». Дети закрывают глаза, а он прячет одну фигуру. Педагог говорит: «День». Дети открывают глаза и показывают геометрическую фигуру, которой нет. И тогда педагог, возвращает фигуру на место.</w:t>
      </w:r>
    </w:p>
    <w:p w14:paraId="4C545AF0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Игра в прятки повторяется для всех геометрических фигур. Также педагог может просто поменять фигурки местами, не убирая их.</w:t>
      </w:r>
    </w:p>
    <w:p w14:paraId="5B3197B5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-Ну, как Незнайка всё запомнил.</w:t>
      </w:r>
    </w:p>
    <w:p w14:paraId="1895D186" w14:textId="43D44F3F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-Следующий конверт.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А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называется он «Запомни и повтори». </w:t>
      </w:r>
      <w:proofErr w:type="spellStart"/>
      <w:r>
        <w:rPr>
          <w:sz w:val="27"/>
          <w:szCs w:val="27"/>
        </w:rPr>
        <w:t>Знайка</w:t>
      </w:r>
      <w:proofErr w:type="spellEnd"/>
      <w:r>
        <w:rPr>
          <w:sz w:val="27"/>
          <w:szCs w:val="27"/>
        </w:rPr>
        <w:t xml:space="preserve"> и его друзья, хотят поиграть с нами</w:t>
      </w:r>
    </w:p>
    <w:p w14:paraId="4693C231" w14:textId="2FC756D3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В интересную игру: </w:t>
      </w:r>
      <w:proofErr w:type="spellStart"/>
      <w:r>
        <w:rPr>
          <w:sz w:val="27"/>
          <w:szCs w:val="27"/>
        </w:rPr>
        <w:t>Танграм</w:t>
      </w:r>
      <w:proofErr w:type="spellEnd"/>
      <w:r>
        <w:rPr>
          <w:sz w:val="27"/>
          <w:szCs w:val="27"/>
        </w:rPr>
        <w:t xml:space="preserve">» </w:t>
      </w:r>
    </w:p>
    <w:p w14:paraId="2D8DBAB4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А вот и </w:t>
      </w:r>
      <w:r>
        <w:rPr>
          <w:b/>
          <w:bCs/>
          <w:sz w:val="27"/>
          <w:szCs w:val="27"/>
        </w:rPr>
        <w:t>пятый конверт. А называется он «Физкультминутка».</w:t>
      </w:r>
      <w:r>
        <w:rPr>
          <w:sz w:val="27"/>
          <w:szCs w:val="27"/>
        </w:rPr>
        <w:t xml:space="preserve"> Посмотрите, ребята, сколько здесь деревьев. А ветер, какой поднялся, деревья качает, снег наметает. </w:t>
      </w:r>
    </w:p>
    <w:p w14:paraId="31404A42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Физкультминутка «Ветер со снежком играет…»</w:t>
      </w:r>
    </w:p>
    <w:p w14:paraId="0A6D88AB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«Ветер со снежком играет,</w:t>
      </w:r>
    </w:p>
    <w:p w14:paraId="2720AE90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То поднимет, то подбросит.</w:t>
      </w:r>
    </w:p>
    <w:p w14:paraId="2BD584C2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Кружит в вальсе снегопад</w:t>
      </w:r>
    </w:p>
    <w:p w14:paraId="3952D407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Все снежинки разлетелись</w:t>
      </w:r>
    </w:p>
    <w:p w14:paraId="399CEA4F" w14:textId="0D5AAC14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Только там вдали их 3(5,9,4,6…) быстро к циферке беги».</w:t>
      </w:r>
    </w:p>
    <w:p w14:paraId="53D5A367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Дети бегут к той цифре, которую называет педагог.</w:t>
      </w:r>
    </w:p>
    <w:p w14:paraId="45EA83EE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-Следующий конверт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называется «Составь картинку из палочек»</w:t>
      </w:r>
    </w:p>
    <w:p w14:paraId="50D40F50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Дети выполняют задание самостоятельно.</w:t>
      </w:r>
    </w:p>
    <w:p w14:paraId="725C3F55" w14:textId="088F5D01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Молодцы, а теперь последний конверт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«Волшебные точки».</w:t>
      </w:r>
    </w:p>
    <w:p w14:paraId="57F6A6D3" w14:textId="77777777" w:rsidR="00782D62" w:rsidRDefault="00782D62" w:rsidP="00782D62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Каждая точка под номером от 1 до 10, дети соединяют точки по порядку и говорят, что у них получилось.</w:t>
      </w:r>
    </w:p>
    <w:p w14:paraId="2C6ACBBD" w14:textId="6A0DA916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Молодцы, ребята, Мы справились со всеми заданиями </w:t>
      </w:r>
      <w:r>
        <w:rPr>
          <w:sz w:val="27"/>
          <w:szCs w:val="27"/>
        </w:rPr>
        <w:t>Незн</w:t>
      </w:r>
      <w:r>
        <w:rPr>
          <w:sz w:val="27"/>
          <w:szCs w:val="27"/>
        </w:rPr>
        <w:t>айки и помогли Незнайке</w:t>
      </w:r>
      <w:r>
        <w:rPr>
          <w:sz w:val="27"/>
          <w:szCs w:val="27"/>
        </w:rPr>
        <w:t>.</w:t>
      </w:r>
    </w:p>
    <w:p w14:paraId="291CA6A2" w14:textId="4B314F12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3DB3448C" w14:textId="215994FD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04B5777E" w14:textId="40B5DE7C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1C25205A" w14:textId="5756E659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3BCFD360" w14:textId="2EECEB0F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5202687A" w14:textId="416EFBD8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59C05A0B" w14:textId="434B4A43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3A6CC641" w14:textId="79FE8440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342486E2" w14:textId="78575AD9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4A45335D" w14:textId="5BD04C6D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6110E30A" w14:textId="5FE2D09F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1B6A435F" w14:textId="56A764A8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6ECD765E" w14:textId="5B42DF38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2F7A56EA" w14:textId="0365143F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57C66211" w14:textId="70AD1451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3AF16814" w14:textId="5A329C75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62A9227F" w14:textId="0D9D54DB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67CD0C8E" w14:textId="406789DD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5F20BACD" w14:textId="05AB2A4F" w:rsidR="00782D62" w:rsidRDefault="00782D62" w:rsidP="00782D6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5CAC8162" w14:textId="7B4B5123" w:rsidR="00782D62" w:rsidRDefault="00782D62" w:rsidP="00782D62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782D62">
        <w:rPr>
          <w:b/>
          <w:bCs/>
          <w:sz w:val="36"/>
          <w:szCs w:val="36"/>
        </w:rPr>
        <w:lastRenderedPageBreak/>
        <w:t xml:space="preserve">План-конспект по количеству и счету в </w:t>
      </w:r>
      <w:r>
        <w:rPr>
          <w:b/>
          <w:bCs/>
          <w:sz w:val="36"/>
          <w:szCs w:val="36"/>
        </w:rPr>
        <w:t xml:space="preserve">                                                                          </w:t>
      </w:r>
      <w:r w:rsidRPr="00782D62">
        <w:rPr>
          <w:b/>
          <w:bCs/>
          <w:sz w:val="36"/>
          <w:szCs w:val="36"/>
        </w:rPr>
        <w:t>подготовительной группе.</w:t>
      </w:r>
    </w:p>
    <w:p w14:paraId="137499CA" w14:textId="77777777" w:rsidR="00782D62" w:rsidRDefault="00782D62" w:rsidP="00782D62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0DE890DA" w14:textId="15A8798A" w:rsidR="00782D62" w:rsidRPr="00782D62" w:rsidRDefault="00782D62" w:rsidP="00873680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  <w:r w:rsidRPr="00782D6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акреплять умение пользоваться количественным и порядковым счётом в пределах 10.</w:t>
      </w:r>
    </w:p>
    <w:p w14:paraId="19A7B317" w14:textId="6601CB6F" w:rsidR="00782D62" w:rsidRDefault="00782D62" w:rsidP="00782D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73680">
        <w:rPr>
          <w:rStyle w:val="a4"/>
          <w:rFonts w:ascii="&amp;quot" w:hAnsi="&amp;quot"/>
          <w:color w:val="000000"/>
          <w:sz w:val="32"/>
          <w:szCs w:val="32"/>
          <w:bdr w:val="none" w:sz="0" w:space="0" w:color="auto" w:frame="1"/>
        </w:rPr>
        <w:t>Задачи:</w:t>
      </w:r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 </w:t>
      </w:r>
      <w:r>
        <w:rPr>
          <w:rFonts w:ascii="&amp;quot" w:hAnsi="&amp;quot"/>
          <w:color w:val="000000"/>
          <w:sz w:val="23"/>
          <w:szCs w:val="23"/>
        </w:rPr>
        <w:br/>
      </w:r>
      <w:r w:rsidRPr="00873680">
        <w:rPr>
          <w:rFonts w:ascii="&amp;quot" w:hAnsi="&amp;quot"/>
          <w:b/>
          <w:bCs/>
          <w:i/>
          <w:iCs/>
          <w:color w:val="000000"/>
          <w:bdr w:val="none" w:sz="0" w:space="0" w:color="auto" w:frame="1"/>
        </w:rPr>
        <w:t>Образовательная</w:t>
      </w:r>
      <w:r>
        <w:rPr>
          <w:rFonts w:ascii="&amp;quot" w:hAnsi="&amp;quot"/>
          <w:i/>
          <w:iCs/>
          <w:color w:val="000000"/>
          <w:bdr w:val="none" w:sz="0" w:space="0" w:color="auto" w:frame="1"/>
        </w:rPr>
        <w:t>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Упражнять в счёте в пределах 10 в прямом и обратном порядке;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закрепить понятия: «предыдущее», «последующее», «соседи» названного числа;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Закрепить знания о последовательности дней недели, времён года.</w:t>
      </w:r>
      <w:r>
        <w:rPr>
          <w:rFonts w:ascii="&amp;quot" w:hAnsi="&amp;quot"/>
          <w:color w:val="000000"/>
          <w:sz w:val="23"/>
          <w:szCs w:val="23"/>
        </w:rPr>
        <w:br/>
      </w:r>
      <w:r w:rsidRPr="00873680">
        <w:rPr>
          <w:rFonts w:ascii="&amp;quot" w:hAnsi="&amp;quot"/>
          <w:b/>
          <w:bCs/>
          <w:i/>
          <w:iCs/>
          <w:color w:val="000000"/>
          <w:bdr w:val="none" w:sz="0" w:space="0" w:color="auto" w:frame="1"/>
        </w:rPr>
        <w:t>Развивающая: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 внимание, воображение, творческие способности, речь.</w:t>
      </w:r>
      <w:r>
        <w:rPr>
          <w:rFonts w:ascii="&amp;quot" w:hAnsi="&amp;quot"/>
          <w:color w:val="000000"/>
          <w:sz w:val="23"/>
          <w:szCs w:val="23"/>
        </w:rPr>
        <w:br/>
      </w:r>
      <w:r w:rsidRPr="00873680">
        <w:rPr>
          <w:rFonts w:ascii="&amp;quot" w:hAnsi="&amp;quot"/>
          <w:b/>
          <w:bCs/>
          <w:i/>
          <w:iCs/>
          <w:color w:val="000000"/>
          <w:bdr w:val="none" w:sz="0" w:space="0" w:color="auto" w:frame="1"/>
        </w:rPr>
        <w:t>Воспитательная:</w:t>
      </w:r>
      <w:r w:rsidRPr="00873680">
        <w:rPr>
          <w:rFonts w:ascii="&amp;quot" w:hAnsi="&amp;quot"/>
          <w:b/>
          <w:bCs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доброжелательное отношение друг к другу, чувство взаимопомощи.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Воспитывать самостоятельность, умение понимать учебную задачу и выполнять её самостоятельно.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интерес к математическим занятиям.</w:t>
      </w:r>
    </w:p>
    <w:p w14:paraId="6DE65011" w14:textId="77777777" w:rsidR="00873680" w:rsidRDefault="00873680" w:rsidP="00782D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2C64956D" w14:textId="379A87D9" w:rsidR="00873680" w:rsidRDefault="00873680" w:rsidP="00782D6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 xml:space="preserve">               </w:t>
      </w:r>
      <w:r w:rsidRPr="00873680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Ход работы.</w:t>
      </w:r>
    </w:p>
    <w:p w14:paraId="3E5A6A6C" w14:textId="1CDA17A4" w:rsidR="00873680" w:rsidRPr="00873680" w:rsidRDefault="00873680" w:rsidP="00782D62">
      <w:pPr>
        <w:pStyle w:val="a3"/>
        <w:spacing w:before="0" w:beforeAutospacing="0" w:after="0" w:afterAutospacing="0"/>
        <w:jc w:val="both"/>
        <w:rPr>
          <w:b/>
          <w:bCs/>
          <w:sz w:val="44"/>
          <w:szCs w:val="44"/>
        </w:rPr>
      </w:pPr>
      <w:r w:rsidRPr="00873680">
        <w:rPr>
          <w:rStyle w:val="a4"/>
          <w:rFonts w:ascii="&amp;quot" w:hAnsi="&amp;quot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Ребята вы любите путешествия? (Ответы детей). Сегодня мы с вами отправимся в путешествие к Царице чисел. Ей нужна наша помощь, так как злые разбойники украли 3 цифры. Поможем Царице их найти? (ответы детей). Нас будут ждать интересные задания. Вы должны будете показать свои знания, умения и сообразительность,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Готовы отправится в это увлекательное путешествие? (ответы детей)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Воспитатель: Молодцы!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сейчас вы узнаете на чем мы будем добираться. Ребята у каждого из вас на столе лежит лист с точками и цифрами. Ваша задача соединит цифры в правильном порядке. (поезд)</w:t>
      </w:r>
    </w:p>
    <w:p w14:paraId="66C0E941" w14:textId="1B5E7ABD" w:rsidR="00782D62" w:rsidRPr="00782D62" w:rsidRDefault="00873680" w:rsidP="00782D62">
      <w:pPr>
        <w:pStyle w:val="a3"/>
        <w:spacing w:before="0" w:beforeAutospacing="0" w:after="0" w:afterAutospacing="0"/>
        <w:rPr>
          <w:rFonts w:ascii="&amp;quot" w:hAnsi="&amp;quot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у вас получилось? (сравним с доской).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Молодцы! Отправляемся в путешествие.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Ребята, пока мы с Вами едим на поезде до Царицы чисел, давайте настроимся и потренируемся. Подготовимся?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начала давайте вспомним: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Ребята, какой день недели сегодня? (четверг)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Какой день недели был вчера? (среда)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Какой день недели будет завтра? (пятница)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Сколько всего дней в неделе? (семь)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А какие дни выходные? (суббота и воскресенье)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Сколько времён года(4)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Сколько месяцев у каждого времени года(3)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Сколько месяцев в году(12)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Теперь, я буду называть ряд слов, а вы должны будете назвать лишнее слово.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Зима, среда, весна, лето, осень (среда)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Один, два, три, круг, четыре (круг)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Плюс, минус, пятница, равно (пятница)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я буду задавать вопросы слушайте внимательно.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стол выше стула, то стул? (Ниже стола)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дорога шире тропинки, то тропинка? (Уже дороги)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линейка длиннее карандаша, то карандаш? (Короче линейки)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Если веревка толще нитки, то нитка? (Тоньше веревки)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сестра старше брата, то брат? (Младше сестры)</w:t>
      </w:r>
    </w:p>
    <w:p w14:paraId="108C56B0" w14:textId="77777777" w:rsidR="00873680" w:rsidRDefault="00873680" w:rsidP="00657915">
      <w:pPr>
        <w:pStyle w:val="c1"/>
        <w:spacing w:before="0" w:beforeAutospacing="0" w:after="0" w:afterAutospacing="0"/>
        <w:rPr>
          <w:rFonts w:ascii="&amp;quot" w:hAnsi="&amp;quot"/>
          <w:i/>
          <w:iCs/>
          <w:color w:val="000000"/>
          <w:bdr w:val="none" w:sz="0" w:space="0" w:color="auto" w:frame="1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Молодцы ребята! Ну вот мы с вами и приехали. Смотрите тут письмо. Давайте его прочитаем.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«Письмо. Дорогие ребята! У меня произошла беда, злые разбойники украли у меня цифры, без них у меня не получается построить числовой ряд, 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надеюсь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 вы мне поможете найти недостающие числа. Разбойники подготовили для вас задания и сказали, что за каждое правильное решение заданий они будут возвращать цифры. Я надеюсь на вашу помощь, одной мне не справиться.»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Style w:val="a4"/>
          <w:rFonts w:ascii="&amp;quot" w:hAnsi="&amp;quot"/>
          <w:color w:val="000000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Ребята, поможем Царице? (ответы детей)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так, </w:t>
      </w:r>
      <w:r>
        <w:rPr>
          <w:rStyle w:val="a4"/>
          <w:rFonts w:ascii="&amp;quot" w:hAnsi="&amp;quot"/>
          <w:color w:val="000000"/>
          <w:bdr w:val="none" w:sz="0" w:space="0" w:color="auto" w:frame="1"/>
        </w:rPr>
        <w:t>первое задание: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Разбойники приготовили для нас задачи, давайте решим их: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крыльце сидит щенок,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Греет свой пушистый бок. Прибежал еще один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уселся рядом с ним.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Сколько стало щенят? (2)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снег упал Антошка,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за ним Иринка.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за ней Сережка,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за ним Маринка.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потом упал Игнат.</w:t>
      </w:r>
      <w:r w:rsidRPr="0087368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Сколько на снегу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ребят?(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5)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 бабушки Маши внук Федор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Кот Пушок. Собака Дружок.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Сколько у бабушки внуков? (1)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дереве сидят 4 птицы: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 воробья, остальные вороны.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Сколько ворон? (2)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корзине лежало 6 грибов, 1 гриб оказался несъедобным и его выбросили. Сколько грибов осталось? (5)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кусте распустилось 5 роз. Мама срезала 3 штуки, сколько осталось? (2)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полке стояло 5 красных чашек и 1 синяя. Сколько чашек стояло? (6)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кусте созрело 8 помидоров. Четыре помидора сорвали. Сколько осталось? (4)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Style w:val="a4"/>
          <w:rFonts w:ascii="&amp;quot" w:hAnsi="&amp;quot"/>
          <w:color w:val="000000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Ребята, тут написано, если мы решим правильно последнюю задачу, то получим первую цифру, которую украли разбойники. Слушайте внимательно.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Посадила мама в печь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Пироги с капустой печь.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Наташи, Коли, Вовы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Пироги уже готовы,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 еще один пирог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Кот под лавку уволок.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 еще из печки пять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Маме нужно вынимать.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можешь, помоги —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Сосчитай-ка пироги! (9)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Воспитатель: Молодцы ребята, вы справились с этим заданием, и разбойники возвращают нам одну цифру.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А сейчас давайте немножко отдохнем и отправимся дальше.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Style w:val="a4"/>
          <w:rFonts w:ascii="&amp;quot" w:hAnsi="&amp;quot"/>
          <w:color w:val="000000"/>
          <w:bdr w:val="none" w:sz="0" w:space="0" w:color="auto" w:frame="1"/>
        </w:rPr>
        <w:t>Физкультминутка: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прыгать и скакать!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три, четыре, пять!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прыгать и скакать! (Прыжки на месте.)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Наклонился правый бок. (Наклоны туловища влево-вправо.)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Наклонился левый бок.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сейчас поднимем ручки (Руки вверх.)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дотянемся до тучки.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Сядем на дорожку, (Присели на пол.)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Разомнем мы ножки.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Согнем правую ножку, (Сгибаем ноги в колене.)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три!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Согнем левую ножку,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Ноги высоко подняли (Подняли ноги вверх.)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немного подержали.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Головою покачали (Движения головой.)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все дружно вместе встали. (Встали.)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Style w:val="a4"/>
          <w:rFonts w:ascii="&amp;quot" w:hAnsi="&amp;quot"/>
          <w:color w:val="000000"/>
          <w:bdr w:val="none" w:sz="0" w:space="0" w:color="auto" w:frame="1"/>
        </w:rPr>
        <w:t>Воспитатель</w:t>
      </w:r>
      <w:proofErr w:type="gramStart"/>
      <w:r>
        <w:rPr>
          <w:rStyle w:val="a4"/>
          <w:rFonts w:ascii="&amp;quot" w:hAnsi="&amp;quot"/>
          <w:color w:val="00000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вот мы с вами немножко отдохнули, нужно двигаться дальше. Смотрите на столах для вас разбойники приготовили еще одно задание, если вы его правильно решите, они нам вернут еще одну цифру. Готовы? (ответы детей)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«Состав числа». Ребята у каждого из вас лежат картинки с домиками, в каждом домике живет столько жильцов, сколько указано на крыше, например, в домике живет 7 жильцов, 5 уже поселилось, сколько человек будет жить в другой квартире? (2). Ребята, вам понятно задание? (ответы детей).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i/>
          <w:iCs/>
          <w:color w:val="000000"/>
          <w:bdr w:val="none" w:sz="0" w:space="0" w:color="auto" w:frame="1"/>
        </w:rPr>
        <w:t>Дети выполняют задания, состав числа</w:t>
      </w:r>
    </w:p>
    <w:p w14:paraId="65482173" w14:textId="53DB2A4A" w:rsidR="00873680" w:rsidRPr="00873680" w:rsidRDefault="00873680" w:rsidP="00873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>Воспитатель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Молодцы ребята, вы справились и с этим заданием, разбойники нам возвращают еще одну цифру.</w:t>
      </w:r>
      <w:r w:rsidRPr="0087368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у нас на столе геометрические фигуры, нам нужно построить из них дом, но не просто построить, сначала нужно отгадывать, только после этого строить наш дом.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Четыре угла и четыре сторонки,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Похожи точно родные сестренки.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ворота его не закатишь, как мяч,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он за тобою не пустится вскачь.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Фигура знакома для многих ребят.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вы узнали? Ведь это … (Квадрат)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14:paraId="3721A3F5" w14:textId="77777777" w:rsidR="00873680" w:rsidRPr="00873680" w:rsidRDefault="00873680" w:rsidP="0087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Ставим квадрат.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будет основание нашего дома.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Три моих стороны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Могут разной быть длины.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стороны встречаются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Угол получается.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вышло? Посмотри!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Ведь углов-то тоже три.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меня вы посмотрите,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Мое имя </w:t>
      </w:r>
      <w:proofErr w:type="gramStart"/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назовите.(</w:t>
      </w:r>
      <w:proofErr w:type="gramEnd"/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Треугольник)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14:paraId="62161242" w14:textId="0F96890A" w:rsidR="00873680" w:rsidRPr="00873680" w:rsidRDefault="00873680" w:rsidP="00873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Ставим треугольник.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крыша нашего дома.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Растянули мы квадрат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представили на взгляд,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кого он стал похожим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Или с чем-то очень схожим?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 кирпич, не треугольник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Стал квадрат… (прямоугольник)</w:t>
      </w:r>
      <w:r w:rsidRPr="00873680">
        <w:rPr>
          <w:rFonts w:ascii="&amp;quot" w:hAnsi="&amp;quot"/>
          <w:color w:val="000000"/>
          <w:sz w:val="23"/>
          <w:szCs w:val="23"/>
        </w:rPr>
        <w:t xml:space="preserve">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Ставим прямоугольник.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будет труба для нашего дома.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еще не хватает нашему дому? (двери и окошки)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Нет углов у меня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похож на блюдце я,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медаль, на блинок,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осиновый листок.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Людям я старинный друг.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Называют меня (круг)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14:paraId="25977C1E" w14:textId="77777777" w:rsidR="00873680" w:rsidRPr="00873680" w:rsidRDefault="00873680" w:rsidP="0087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Ставим круг.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давайте возьмем два круга, это будут наши окошки.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Обведи кирпич мелком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асфальте целиком, 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получится фигура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Ты, конечно, с ней знаком. (Прямоугольник)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14:paraId="7561F95B" w14:textId="77777777" w:rsidR="00873680" w:rsidRPr="00873680" w:rsidRDefault="00873680" w:rsidP="0087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Ставим прямоугольник.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будет дверь для нашего домика.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</w:t>
      </w:r>
      <w:proofErr w:type="gramStart"/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посмотрим</w:t>
      </w:r>
      <w:proofErr w:type="gramEnd"/>
      <w:r w:rsidRPr="008736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у нас получилось</w:t>
      </w:r>
      <w:r w:rsidRPr="0087368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14:paraId="13E5BDAD" w14:textId="30C45F27" w:rsidR="00782D62" w:rsidRPr="00DE7089" w:rsidRDefault="00873680" w:rsidP="00657915">
      <w:pPr>
        <w:pStyle w:val="c1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Молодцы ребята, вы справились со всеми заданиями, которые приготовили для вас разбойники, и Царица чисел хочет вас поблагодарить.</w:t>
      </w:r>
      <w:r>
        <w:rPr>
          <w:rFonts w:ascii="&amp;quot" w:hAnsi="&amp;quot"/>
          <w:color w:val="000000"/>
          <w:sz w:val="23"/>
          <w:szCs w:val="23"/>
        </w:rPr>
        <w:br/>
      </w:r>
      <w:bookmarkStart w:id="0" w:name="_GoBack"/>
      <w:r w:rsidRPr="00873680">
        <w:rPr>
          <w:rStyle w:val="a4"/>
          <w:rFonts w:ascii="&amp;quot" w:hAnsi="&amp;quot"/>
          <w:color w:val="000000"/>
          <w:sz w:val="28"/>
          <w:szCs w:val="28"/>
          <w:bdr w:val="none" w:sz="0" w:space="0" w:color="auto" w:frame="1"/>
        </w:rPr>
        <w:t>Письмо от Царицы чисел.</w:t>
      </w:r>
      <w:r w:rsidRPr="00873680">
        <w:rPr>
          <w:rFonts w:ascii="&amp;quot" w:hAnsi="&amp;quot"/>
          <w:color w:val="000000"/>
          <w:sz w:val="28"/>
          <w:szCs w:val="28"/>
        </w:rPr>
        <w:br/>
      </w:r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«Дорогие друзья! Огромное вам спасибо за оказанную помощь! Вы прекрасно справились со всеми заданиями. В моем математическом царстве царит абсолютная точность и порядок. Вам, мои юные математики, в благодарность от всех жителей моей страны и от меня лично, вручаются золотые медали за ум, сообразительность и целеустремленность!».</w:t>
      </w:r>
    </w:p>
    <w:p w14:paraId="51D457CE" w14:textId="77777777" w:rsidR="00657915" w:rsidRPr="00657915" w:rsidRDefault="00657915">
      <w:pPr>
        <w:rPr>
          <w:b/>
          <w:bCs/>
          <w:sz w:val="36"/>
          <w:szCs w:val="36"/>
        </w:rPr>
      </w:pPr>
    </w:p>
    <w:sectPr w:rsidR="00657915" w:rsidRPr="0065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33"/>
    <w:rsid w:val="00416A72"/>
    <w:rsid w:val="00657915"/>
    <w:rsid w:val="00782D62"/>
    <w:rsid w:val="00873680"/>
    <w:rsid w:val="00DE7089"/>
    <w:rsid w:val="00E97A3F"/>
    <w:rsid w:val="00ED0530"/>
    <w:rsid w:val="00F9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9EE7"/>
  <w15:chartTrackingRefBased/>
  <w15:docId w15:val="{97D1F960-0799-475F-A5AC-FAB04CFC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7915"/>
  </w:style>
  <w:style w:type="character" w:customStyle="1" w:styleId="c2">
    <w:name w:val="c2"/>
    <w:basedOn w:val="a0"/>
    <w:rsid w:val="00657915"/>
  </w:style>
  <w:style w:type="character" w:customStyle="1" w:styleId="c0">
    <w:name w:val="c0"/>
    <w:basedOn w:val="a0"/>
    <w:rsid w:val="00657915"/>
  </w:style>
  <w:style w:type="paragraph" w:customStyle="1" w:styleId="c1">
    <w:name w:val="c1"/>
    <w:basedOn w:val="a"/>
    <w:rsid w:val="0065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7915"/>
  </w:style>
  <w:style w:type="character" w:styleId="a4">
    <w:name w:val="Strong"/>
    <w:basedOn w:val="a0"/>
    <w:uiPriority w:val="22"/>
    <w:qFormat/>
    <w:rsid w:val="00782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 eld</dc:creator>
  <cp:keywords/>
  <dc:description/>
  <cp:lastModifiedBy>eld eld</cp:lastModifiedBy>
  <cp:revision>1</cp:revision>
  <dcterms:created xsi:type="dcterms:W3CDTF">2020-03-23T10:57:00Z</dcterms:created>
  <dcterms:modified xsi:type="dcterms:W3CDTF">2020-03-23T12:10:00Z</dcterms:modified>
</cp:coreProperties>
</file>