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ВТОРАЯ МЛАДШАЯ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Цель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Формировать у детей умение отделять предмет из </w:t>
      </w:r>
      <w:r w:rsidRPr="00302E35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группы и составлять группу отдельных предметов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- Упражнять в умении различать пространственные направления относительно себя и обозначать их словами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впереди - сзади, вверху – внизу, слева – справа.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- Учить различать одно и много движений и обозначать их количество словами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один, много.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Задачи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:- Формировать правильную осанку; формировать умение выделять предмет из </w:t>
      </w:r>
      <w:r w:rsidRPr="00302E35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группы по форме и цвету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 формировать умение составлять </w:t>
      </w:r>
      <w:r w:rsidRPr="00302E35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группы по признакам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302E35" w:rsidRPr="00302E35" w:rsidRDefault="00302E35" w:rsidP="00302E35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  <w:r w:rsidRPr="00302E35"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>Ход занятия: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Дети рассаживаются за столы. На столе сидит зайчик-игрушка с коробкой.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-Ребята, посмотрите, к нам в гости пришел зайчик. Он что-то нам принес. Что же это?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-Коробка!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-Правильно! А хотите узнать, что внутри коробки?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-Да!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-Для этого нужно отгадать загадки, которые зайка вам загадал. Разгадаете?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-Да!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-Первая загадка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-Эта форма у клубка,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планеты, колобка,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Но сожми ее дружок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получится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к</w:t>
      </w:r>
      <w:proofErr w:type="gramEnd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ружок)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-Вторая загадка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-Он давно со мной знаком,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Каждый угол в нем прямой.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Вам его представить рад,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зовут его.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(Квадрат)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-Третья загадка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Три вершины тут видны,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Три угла, три стороны.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Ну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пожалуй и довольно,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ты видишь?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(Треугольник)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(Воспитатель загадывает загадки детям, в случае затруднения показывает фигуру-отгадку, не называя названия)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-Молодцы! теперь зайка покажет нам, что он спрятал в коробке!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(Воспитатель открывает коробку, достает из нее конверты по - количеству </w:t>
      </w:r>
      <w:proofErr w:type="spell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детей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 xml:space="preserve"> каждом конверте должны лежать набор геометрических фигур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3 - квадрата, 3 - треугольника, 3 - круга, 1 - сердечко.)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-Ребята, зайчик каждому принес конвертик. Посмотрите, что внутри.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(Дети достают наборы.)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-Давайте с вами поиграем. Я буду показывать вам предметы, а вы найдите такие же у себя и покажите мне.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Воспитатель называет, дети находят, показывают, называют фигуру правильно.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-Ребята, одна фигура у вас на столе отличается от остальных по цвету и форме, мы ее еще не трогали. Найдите такую фигуру.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(Дети находят, сердечко показывают.)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-Ребята, сколько у нас кругов, один или много?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-Сколько треугольников?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(Много)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-Сколько конвертов?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-Сколько сердечек?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-Сколько зайчиков?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(Один)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</w:t>
      </w: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Физкультминутка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 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  <w:proofErr w:type="gramEnd"/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Зайчик потянулся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Два раза нагнулся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Лапками развел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тихонечко пошел.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(играем 2 раза)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Ребята, а зайчик предлагает вам </w:t>
      </w:r>
      <w:proofErr w:type="spell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поиграть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в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озьмите</w:t>
      </w:r>
      <w:proofErr w:type="spellEnd"/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 xml:space="preserve"> из обруча шарики и выполняйте те задания которые я буду говорить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Возьмите шарик в правую руку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 какой руке шарик)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Поднимите шарик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(где шарик)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Спрячьте шарик за спиной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г</w:t>
      </w:r>
      <w:proofErr w:type="gramEnd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де теперь мячик)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Возьмите шарик в левую руку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в</w:t>
      </w:r>
      <w:proofErr w:type="gramEnd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какой руке мячик)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Опустите шарик вниз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г</w:t>
      </w:r>
      <w:proofErr w:type="gramEnd"/>
      <w:r w:rsidRPr="00302E35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де шарик)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Поднимите шарик вверх.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Молодцы ребята, вы все справились с заданием. Положите мячики обратно в обруч.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4. А сейчас давайте </w:t>
      </w:r>
      <w:proofErr w:type="spell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ещё</w:t>
      </w:r>
      <w:r w:rsidRPr="00302E35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поиграем</w:t>
      </w:r>
      <w:proofErr w:type="spell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буду показывать движения. А тот ребенок кого вызову – воспроизведет то количество движений.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Катя подходи ко мне и делай внимательно.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Хлопок 1 раз.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Топать 2 раза.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Максим выходит. И выполняет количество движений.</w:t>
      </w:r>
    </w:p>
    <w:p w:rsidR="00302E35" w:rsidRPr="00302E35" w:rsidRDefault="00302E35" w:rsidP="00302E35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Ребята, мы с вами хорошо потрудились, сделали все задания зайчика. Давайте </w:t>
      </w:r>
      <w:proofErr w:type="gramStart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спросим у него понравилось</w:t>
      </w:r>
      <w:proofErr w:type="gramEnd"/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ему.</w:t>
      </w:r>
    </w:p>
    <w:p w:rsidR="00302E35" w:rsidRPr="00302E35" w:rsidRDefault="00302E35" w:rsidP="00302E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Конец </w:t>
      </w:r>
      <w:r w:rsidRPr="00302E35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занятия</w:t>
      </w:r>
      <w:r w:rsidRPr="00302E3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Дети собирают фигуры в конверты, кладут в коробку и отдают коробку зайчику.</w:t>
      </w:r>
    </w:p>
    <w:p w:rsidR="00302E35" w:rsidRDefault="00302E35"/>
    <w:p w:rsidR="00302E35" w:rsidRDefault="00302E35"/>
    <w:p w:rsidR="00302E35" w:rsidRDefault="00302E35">
      <w:r>
        <w:t>СРЕДНЯЯ ГРУППА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Программное содержание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1. Закрепить представление детей о геометрических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фигурах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;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у</w:t>
      </w:r>
      <w:proofErr w:type="gram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мение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распознавать на ощупь геометрические фигуры</w:t>
      </w:r>
      <w:r>
        <w:rPr>
          <w:rFonts w:ascii="Arial" w:hAnsi="Arial" w:cs="Arial"/>
          <w:color w:val="111111"/>
          <w:sz w:val="23"/>
          <w:szCs w:val="23"/>
        </w:rPr>
        <w:t>: круг, квадрат, треугольник и овал;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Закрепить знания основных цветов</w:t>
      </w:r>
      <w:r>
        <w:rPr>
          <w:rFonts w:ascii="Arial" w:hAnsi="Arial" w:cs="Arial"/>
          <w:color w:val="111111"/>
          <w:sz w:val="23"/>
          <w:szCs w:val="23"/>
        </w:rPr>
        <w:t>: зеленый, красный, синий и желтый;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Закреплять счет до 5;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Продолжать учить различать количество предметов и соотносить их с числом;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Развивать у детей внимание</w:t>
      </w:r>
      <w:r>
        <w:rPr>
          <w:rFonts w:ascii="Arial" w:hAnsi="Arial" w:cs="Arial"/>
          <w:color w:val="111111"/>
          <w:sz w:val="23"/>
          <w:szCs w:val="23"/>
        </w:rPr>
        <w:t>, мышление и мелкую моторику;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Воспитывать отзывчивость, желание помогать другим.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Макет дерева, на нем 5-6 ярких мешочков одного цвета, но разного размера с цветными бантиками. Маска кота, игрушки - медвежонок и котенок. Счетные палочки, нитки, карточки с числами. Горшочек с геометрическими фигурами, орешки, разрезная картинка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«Бабочка»</w:t>
      </w:r>
      <w:r>
        <w:rPr>
          <w:rFonts w:ascii="Arial" w:hAnsi="Arial" w:cs="Arial"/>
          <w:color w:val="111111"/>
          <w:sz w:val="23"/>
          <w:szCs w:val="23"/>
        </w:rPr>
        <w:t>, макет солнца без лучиков.</w:t>
      </w:r>
    </w:p>
    <w:p w:rsidR="00302E35" w:rsidRPr="00302E35" w:rsidRDefault="00302E35" w:rsidP="00302E35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olor w:val="000000" w:themeColor="text1"/>
          <w:sz w:val="35"/>
          <w:szCs w:val="35"/>
        </w:rPr>
      </w:pPr>
      <w:r w:rsidRPr="00302E35">
        <w:rPr>
          <w:rFonts w:ascii="Arial" w:hAnsi="Arial" w:cs="Arial"/>
          <w:b w:val="0"/>
          <w:bCs w:val="0"/>
          <w:color w:val="000000" w:themeColor="text1"/>
          <w:sz w:val="35"/>
          <w:szCs w:val="35"/>
        </w:rPr>
        <w:t>Ход занятия: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(На доске висит плакат с нарисованным деревом, на котором висят яркие мешочки с цветными бантиками).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 xml:space="preserve">: Ребята, мы сегодня с вами побываем в сказке. Все будет по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-с</w:t>
      </w:r>
      <w:proofErr w:type="gramEnd"/>
      <w:r>
        <w:rPr>
          <w:rFonts w:ascii="Arial" w:hAnsi="Arial" w:cs="Arial"/>
          <w:color w:val="111111"/>
          <w:sz w:val="23"/>
          <w:szCs w:val="23"/>
        </w:rPr>
        <w:t>казочному.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gramStart"/>
      <w:r>
        <w:rPr>
          <w:rFonts w:ascii="Arial" w:hAnsi="Arial" w:cs="Arial"/>
          <w:color w:val="111111"/>
          <w:sz w:val="23"/>
          <w:szCs w:val="23"/>
        </w:rPr>
        <w:t>Вот у наших у ворот</w:t>
      </w:r>
      <w:proofErr w:type="gramEnd"/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Чудо-дерево растет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</w:t>
      </w:r>
      <w:r>
        <w:rPr>
          <w:rFonts w:ascii="Arial" w:hAnsi="Arial" w:cs="Arial"/>
          <w:color w:val="111111"/>
          <w:sz w:val="23"/>
          <w:szCs w:val="23"/>
        </w:rPr>
        <w:t>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</w:t>
      </w:r>
      <w:r>
        <w:rPr>
          <w:rFonts w:ascii="Arial" w:hAnsi="Arial" w:cs="Arial"/>
          <w:color w:val="111111"/>
          <w:sz w:val="23"/>
          <w:szCs w:val="23"/>
        </w:rPr>
        <w:t>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</w:t>
      </w:r>
      <w:r>
        <w:rPr>
          <w:rFonts w:ascii="Arial" w:hAnsi="Arial" w:cs="Arial"/>
          <w:color w:val="111111"/>
          <w:sz w:val="23"/>
          <w:szCs w:val="23"/>
        </w:rPr>
        <w:t>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Расчудесное!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Не листочки на нем,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мешочки на нем,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мешочки на нем,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Словно яблоки!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Посмотрите, вот оно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чудо-дерево</w:t>
      </w:r>
      <w:r>
        <w:rPr>
          <w:rFonts w:ascii="Arial" w:hAnsi="Arial" w:cs="Arial"/>
          <w:color w:val="111111"/>
          <w:sz w:val="23"/>
          <w:szCs w:val="23"/>
        </w:rPr>
        <w:t>! Давайте все вместе разглядим, что же на нем выросло?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3"/>
          <w:szCs w:val="23"/>
        </w:rPr>
        <w:t>: Мешочки.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 xml:space="preserve">: Правильно ребята, но мешочки не простые, в каждом из них свое задание. За выполненное задание дерево подарит нам картинку -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пазл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(имя ребенка)</w:t>
      </w:r>
      <w:r>
        <w:rPr>
          <w:rFonts w:ascii="Arial" w:hAnsi="Arial" w:cs="Arial"/>
          <w:color w:val="111111"/>
          <w:sz w:val="23"/>
          <w:szCs w:val="23"/>
        </w:rPr>
        <w:t> сними с ветки самый большой мешочек.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р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ебенок по просьбе воспитателя выполняет задание)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Какого цвета бантик?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(Ребенок отвечает, если неправильно, то ему помогают дети)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(достает из мешочка фигуру медведя)</w:t>
      </w:r>
      <w:r>
        <w:rPr>
          <w:rFonts w:ascii="Arial" w:hAnsi="Arial" w:cs="Arial"/>
          <w:color w:val="111111"/>
          <w:sz w:val="23"/>
          <w:szCs w:val="23"/>
        </w:rPr>
        <w:t> – Кто это?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3"/>
          <w:szCs w:val="23"/>
        </w:rPr>
        <w:t>: Медвежонок.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А что любит медведь?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3"/>
          <w:szCs w:val="23"/>
        </w:rPr>
        <w:t>: Мед.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(Воспитатель достает горшочек)</w:t>
      </w:r>
      <w:r>
        <w:rPr>
          <w:rFonts w:ascii="Arial" w:hAnsi="Arial" w:cs="Arial"/>
          <w:color w:val="111111"/>
          <w:sz w:val="23"/>
          <w:szCs w:val="23"/>
        </w:rPr>
        <w:t> Это медвежонок оставил горшочек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(трясет его, слышится шум)</w:t>
      </w:r>
      <w:r>
        <w:rPr>
          <w:rFonts w:ascii="Arial" w:hAnsi="Arial" w:cs="Arial"/>
          <w:color w:val="111111"/>
          <w:sz w:val="23"/>
          <w:szCs w:val="23"/>
        </w:rPr>
        <w:t>. Ребята, там точно не мед. Сейчас я посмотрю, что там?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(заглядывает в горшочек)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-Ой, как интересно! Там лежат геометрические фигуры, но вы сами должны отгадать, какие фигуры спрятал Мишутка в горшочке. Для этого вы должны опустить руку и на ощупь определить эту фигуру.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gramStart"/>
      <w:r>
        <w:rPr>
          <w:rFonts w:ascii="Arial" w:hAnsi="Arial" w:cs="Arial"/>
          <w:color w:val="111111"/>
          <w:sz w:val="23"/>
          <w:szCs w:val="23"/>
        </w:rPr>
        <w:t>(Воспитатель поочередно подходит к детям, они на ощупь определяют фигуру в горшочке, после чего достают и показывают всем.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Остальные дети наблюдают и помогают ребенку, который не может справиться с заданием).</w:t>
      </w:r>
      <w:proofErr w:type="gramEnd"/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А теперь к дереву подойдет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(имя ребенка)</w:t>
      </w:r>
      <w:r>
        <w:rPr>
          <w:rFonts w:ascii="Arial" w:hAnsi="Arial" w:cs="Arial"/>
          <w:color w:val="111111"/>
          <w:sz w:val="23"/>
          <w:szCs w:val="23"/>
        </w:rPr>
        <w:t> и снимет мешочек с красным бантиком.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(Ребенок выполняет задание)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мешочке лежат счетные палочки и нитки. Из палочек нужно сделать квадрат и треугольник, а из ниток круг.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Дети, сидя на своих местах, выполняют задание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 проводит пальчиковую гимнастику</w:t>
      </w:r>
      <w:r>
        <w:rPr>
          <w:rFonts w:ascii="Arial" w:hAnsi="Arial" w:cs="Arial"/>
          <w:color w:val="111111"/>
          <w:sz w:val="23"/>
          <w:szCs w:val="23"/>
        </w:rPr>
        <w:t>: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«Сидит белка на тележке»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gramStart"/>
      <w:r>
        <w:rPr>
          <w:rFonts w:ascii="Arial" w:hAnsi="Arial" w:cs="Arial"/>
          <w:color w:val="111111"/>
          <w:sz w:val="23"/>
          <w:szCs w:val="23"/>
        </w:rPr>
        <w:t>Сидит белка на тележке (дети хлопают в ладоши</w:t>
      </w:r>
      <w:proofErr w:type="gramEnd"/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Продает она орешки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и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попеременно ударяют кулачок о кулачок)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Лисичке-сестричке,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Воробью, синичке,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Мишке толстопятому,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(загибают пальцы на руке)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Заиньке усатому.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 просьбе воспитателя подходит следующий ребенок и снимает мешочек с синим бантиком. Посмотрим, что там?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(там лежат орехи)</w:t>
      </w:r>
      <w:r>
        <w:rPr>
          <w:rFonts w:ascii="Arial" w:hAnsi="Arial" w:cs="Arial"/>
          <w:color w:val="111111"/>
          <w:sz w:val="23"/>
          <w:szCs w:val="23"/>
        </w:rPr>
        <w:t> Посчитаем орешки. Вспомним, кому белка продавала орешки и всем ли их хватит?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Следующий мешочек с желтым бантиком снимет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(имя ребенка)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мешочке лежат матрешки-подружки. Нужно сосчитать их и показать карточку с нужным числом.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(Ребенок выполняет задание)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-Звучит музыка, где слышится пение кота.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Ребята, вы ничего не слышали? Мне показалось, что кто-то мяукает. Ребенок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 просьбе воспитателя)</w:t>
      </w:r>
      <w:r>
        <w:rPr>
          <w:rFonts w:ascii="Arial" w:hAnsi="Arial" w:cs="Arial"/>
          <w:color w:val="111111"/>
          <w:sz w:val="23"/>
          <w:szCs w:val="23"/>
        </w:rPr>
        <w:t> снимает последний мешочек, называет цвет бантика. Заглядывает в него.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Кто же там?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3"/>
          <w:szCs w:val="23"/>
        </w:rPr>
        <w:t>: Кошка.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Воспитатель проводит игру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«Кот и мыши»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lastRenderedPageBreak/>
        <w:t>(имя ребенка)</w:t>
      </w:r>
      <w:r>
        <w:rPr>
          <w:rFonts w:ascii="Arial" w:hAnsi="Arial" w:cs="Arial"/>
          <w:color w:val="111111"/>
          <w:sz w:val="23"/>
          <w:szCs w:val="23"/>
        </w:rPr>
        <w:t> у нас будет котом, а вы – мышки. Прячьтесь от кота! Дети сидят на корточках. Кот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«спит»</w:t>
      </w:r>
      <w:r>
        <w:rPr>
          <w:rFonts w:ascii="Arial" w:hAnsi="Arial" w:cs="Arial"/>
          <w:color w:val="111111"/>
          <w:sz w:val="23"/>
          <w:szCs w:val="23"/>
        </w:rPr>
        <w:t> на стульчике.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«Мышки в норках сидят и на котика глядят, коготками пол скребут. Ах, как много мышек тут! Тише, мыши, кот идет. Он вас всех подстережет».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(Кот выходит, обходит норки, громко мяукает)</w:t>
      </w:r>
      <w:r>
        <w:rPr>
          <w:rFonts w:ascii="Arial" w:hAnsi="Arial" w:cs="Arial"/>
          <w:color w:val="111111"/>
          <w:sz w:val="23"/>
          <w:szCs w:val="23"/>
        </w:rPr>
        <w:t>. «Котик мышек не нашел, погулял и спать пошел. Только котик засыпает, мышки пляску начинают».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(Звучит плясовая музыка, мышки пляшут)</w:t>
      </w:r>
      <w:r>
        <w:rPr>
          <w:rFonts w:ascii="Arial" w:hAnsi="Arial" w:cs="Arial"/>
          <w:color w:val="111111"/>
          <w:sz w:val="23"/>
          <w:szCs w:val="23"/>
        </w:rPr>
        <w:t>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«Тише, мыши, кот идет. Он вас всех подстережет!»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Сколько мышек?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Ребенок-кот</w:t>
      </w:r>
      <w:r>
        <w:rPr>
          <w:rFonts w:ascii="Arial" w:hAnsi="Arial" w:cs="Arial"/>
          <w:color w:val="111111"/>
          <w:sz w:val="23"/>
          <w:szCs w:val="23"/>
        </w:rPr>
        <w:t>: много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А сколько у нас котов?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3"/>
          <w:szCs w:val="23"/>
        </w:rPr>
        <w:t>: Один.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Вот как мы интересно поиграли.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 xml:space="preserve">: Все задания выполнили, а теперь давайте соберем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пазлы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и посмотрим, что у нас получилось.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(Один или двое ребят выполняют задание, получилась бабочка)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Какое сейчас время года?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3"/>
          <w:szCs w:val="23"/>
        </w:rPr>
        <w:t>: Весна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Весной просыпаются все насекомые, жучки и паучки. Становится тепло и ярко.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 Ребята, подойдите к нашему солнцу и дорисуйте ему лучики. Кто считает, что он занимался хорош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о-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желтые лучики, кто не совсем хорошо- красные лучики.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(Дети выполняют задание)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Посмотрите, какое теплое и веселое солнце у нас получилось. Все молодцы!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СТАРШАЯ ГРУППА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Цели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Уточнить знания последовательности дней недели.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Упражнять детей в ориентировке на плоскости листа; находить верхний, нижний, правый и левый углы листа, выкладывать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определенное количество предметов в определенной части листа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Закрепить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состав числа 5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Продолжать развивать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представления о том</w:t>
      </w:r>
      <w:r>
        <w:rPr>
          <w:rFonts w:ascii="Arial" w:hAnsi="Arial" w:cs="Arial"/>
          <w:color w:val="111111"/>
          <w:sz w:val="23"/>
          <w:szCs w:val="23"/>
        </w:rPr>
        <w:t>, что считать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предметы</w:t>
      </w:r>
      <w:r>
        <w:rPr>
          <w:rFonts w:ascii="Arial" w:hAnsi="Arial" w:cs="Arial"/>
          <w:color w:val="111111"/>
          <w:sz w:val="23"/>
          <w:szCs w:val="23"/>
        </w:rPr>
        <w:t> можно в любом направлении, но не пропускать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предмет</w:t>
      </w:r>
      <w:r>
        <w:rPr>
          <w:rFonts w:ascii="Arial" w:hAnsi="Arial" w:cs="Arial"/>
          <w:color w:val="111111"/>
          <w:sz w:val="23"/>
          <w:szCs w:val="23"/>
        </w:rPr>
        <w:t> и не сосчитать его дважды.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Учить видеть геометрические фигуры, называть их,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определять размер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Закрепить знания детей в решении задач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пределах 10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Развивать логическое мышление.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Закрепить с детьми порядковый и обратный отсчет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пределах 5</w:t>
      </w:r>
      <w:r>
        <w:rPr>
          <w:rFonts w:ascii="Arial" w:hAnsi="Arial" w:cs="Arial"/>
          <w:color w:val="111111"/>
          <w:sz w:val="23"/>
          <w:szCs w:val="23"/>
        </w:rPr>
        <w:t>;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Закреплять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представление о днях недели</w:t>
      </w:r>
      <w:r>
        <w:rPr>
          <w:rFonts w:ascii="Arial" w:hAnsi="Arial" w:cs="Arial"/>
          <w:color w:val="111111"/>
          <w:sz w:val="23"/>
          <w:szCs w:val="23"/>
        </w:rPr>
        <w:t>, о названиях месяцев, о временах года;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Закрепить умение ориентироваться на листе бумаги;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Закрепить пространственные отношения;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Закрепить знания о геометрических фигурах.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•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Развивать психологические процессы</w:t>
      </w:r>
      <w:r>
        <w:rPr>
          <w:rFonts w:ascii="Arial" w:hAnsi="Arial" w:cs="Arial"/>
          <w:color w:val="111111"/>
          <w:sz w:val="23"/>
          <w:szCs w:val="23"/>
        </w:rPr>
        <w:t>: зрительное и слуховое внимание, логическое мышление, развитие речи, мелкую моторику рук;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Развивать социальные навыки</w:t>
      </w:r>
      <w:r>
        <w:rPr>
          <w:rFonts w:ascii="Arial" w:hAnsi="Arial" w:cs="Arial"/>
          <w:color w:val="111111"/>
          <w:sz w:val="23"/>
          <w:szCs w:val="23"/>
        </w:rPr>
        <w:t>: умение работать в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3"/>
          <w:szCs w:val="23"/>
        </w:rPr>
        <w:t>, договариваться, учитывать мнение партнера.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Воспитывать личностные качества у каждого ребенка</w:t>
      </w:r>
      <w:r>
        <w:rPr>
          <w:rFonts w:ascii="Arial" w:hAnsi="Arial" w:cs="Arial"/>
          <w:color w:val="111111"/>
          <w:sz w:val="23"/>
          <w:szCs w:val="23"/>
        </w:rPr>
        <w:t>: устойчивость интереса к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математическим знаниям и умениям</w:t>
      </w:r>
      <w:r>
        <w:rPr>
          <w:rFonts w:ascii="Arial" w:hAnsi="Arial" w:cs="Arial"/>
          <w:color w:val="111111"/>
          <w:sz w:val="23"/>
          <w:szCs w:val="23"/>
        </w:rPr>
        <w:t>, целеустремленность, сосредоточенность, любознательность.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3"/>
          <w:szCs w:val="23"/>
        </w:rPr>
        <w:t>: билеты с цифрами, карточки с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определенным количеством кружков</w:t>
      </w:r>
      <w:r>
        <w:rPr>
          <w:rFonts w:ascii="Arial" w:hAnsi="Arial" w:cs="Arial"/>
          <w:color w:val="111111"/>
          <w:sz w:val="23"/>
          <w:szCs w:val="23"/>
        </w:rPr>
        <w:t>, ИКТ, листы А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4</w:t>
      </w:r>
      <w:proofErr w:type="gramEnd"/>
      <w:r>
        <w:rPr>
          <w:rFonts w:ascii="Arial" w:hAnsi="Arial" w:cs="Arial"/>
          <w:color w:val="111111"/>
          <w:sz w:val="23"/>
          <w:szCs w:val="23"/>
        </w:rPr>
        <w:t>, геометрические фигуры, ромашка, счетные палочки.</w:t>
      </w:r>
    </w:p>
    <w:p w:rsidR="00302E35" w:rsidRPr="00302E35" w:rsidRDefault="00302E35" w:rsidP="00302E35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olor w:val="000000" w:themeColor="text1"/>
          <w:sz w:val="35"/>
          <w:szCs w:val="35"/>
        </w:rPr>
      </w:pPr>
      <w:r w:rsidRPr="00302E35">
        <w:rPr>
          <w:rFonts w:ascii="Arial" w:hAnsi="Arial" w:cs="Arial"/>
          <w:b w:val="0"/>
          <w:bCs w:val="0"/>
          <w:color w:val="000000" w:themeColor="text1"/>
          <w:sz w:val="35"/>
          <w:szCs w:val="35"/>
        </w:rPr>
        <w:t>Ход занятия: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Дети стоят в кругу вместе с воспитателем.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Дети, а вы любите слушать сказки? А сами хотели бы попасть в сказку и помочь нашим героям? Я вам хочу рассказать сказку, но не простую, а волшебную с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математическими заданиями</w:t>
      </w:r>
      <w:r>
        <w:rPr>
          <w:rFonts w:ascii="Arial" w:hAnsi="Arial" w:cs="Arial"/>
          <w:color w:val="111111"/>
          <w:sz w:val="23"/>
          <w:szCs w:val="23"/>
        </w:rPr>
        <w:t>. Чтобы, попасть в сказку нужно закрыть глазки и произнести волшебные слова.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«Раз, два, три, обернись в сказке окажись»</w:t>
      </w:r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(дети кружатся вокруг себя)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Открываем глаза. Мы ребята стоим возле дворца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лайд)</w:t>
      </w:r>
      <w:r>
        <w:rPr>
          <w:rFonts w:ascii="Arial" w:hAnsi="Arial" w:cs="Arial"/>
          <w:color w:val="111111"/>
          <w:sz w:val="23"/>
          <w:szCs w:val="23"/>
        </w:rPr>
        <w:t>. Сказка начинается. Чтобы ее послушать занимайте места, я вам раздам билеты, а вы найдите свой стульчик и присаживайтесь.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gramStart"/>
      <w:r>
        <w:rPr>
          <w:rFonts w:ascii="Arial" w:hAnsi="Arial" w:cs="Arial"/>
          <w:color w:val="111111"/>
          <w:sz w:val="23"/>
          <w:szCs w:val="23"/>
        </w:rPr>
        <w:t>На спинке стула карточка с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определенным количеством кружков</w:t>
      </w:r>
      <w:r>
        <w:rPr>
          <w:rFonts w:ascii="Arial" w:hAnsi="Arial" w:cs="Arial"/>
          <w:color w:val="111111"/>
          <w:sz w:val="23"/>
          <w:szCs w:val="23"/>
        </w:rPr>
        <w:t>, (по типу домино, ребенку дается карточка с цифрой, дети отыскивают стул с тем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числом кружков</w:t>
      </w:r>
      <w:r>
        <w:rPr>
          <w:rFonts w:ascii="Arial" w:hAnsi="Arial" w:cs="Arial"/>
          <w:color w:val="111111"/>
          <w:sz w:val="23"/>
          <w:szCs w:val="23"/>
        </w:rPr>
        <w:t>, какая цифра написана у него на карточке.</w:t>
      </w:r>
      <w:proofErr w:type="gramEnd"/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Жил-был Царь. И была у него дочь-красавица.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  <w:r>
        <w:rPr>
          <w:rFonts w:ascii="Arial" w:hAnsi="Arial" w:cs="Arial"/>
          <w:color w:val="111111"/>
          <w:sz w:val="23"/>
          <w:szCs w:val="23"/>
        </w:rPr>
        <w:t>. Вот уехал как-то Царь по своим царским делам, а дочка дома осталась, вышла она в сад погулять, а тут налетел ветер, подхватил царевну и унес в Тридевятое царство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лайд)</w:t>
      </w:r>
      <w:r>
        <w:rPr>
          <w:rFonts w:ascii="Arial" w:hAnsi="Arial" w:cs="Arial"/>
          <w:color w:val="111111"/>
          <w:sz w:val="23"/>
          <w:szCs w:val="23"/>
        </w:rPr>
        <w:t>. Поехал ее искать Иван Царевич. Едет день, едет два. Подъезжает к избушке на курьих ножках. А там живет Баба Яга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лайд)</w:t>
      </w:r>
      <w:r>
        <w:rPr>
          <w:rFonts w:ascii="Arial" w:hAnsi="Arial" w:cs="Arial"/>
          <w:color w:val="111111"/>
          <w:sz w:val="23"/>
          <w:szCs w:val="23"/>
        </w:rPr>
        <w:t>. Рассказал Иван Царевич про свою беду. Баба Яга обещала помочь, если Иван Царевич выполнит задания.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Дети, давайте поможем Ивану Царевичу ответить на вопросы.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Слушайте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внимательно вопросы Бабы Яги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лайд)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Задание №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1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Назовите дни недели?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Какой сегодня день недели?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Какой день недели был вчера?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Какой будет завтра день недели?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Сколько месяцев в году?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Назовите названия месяцев?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Сколько времен года?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8. Сколько месяцев в каждом времени года?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Молодцы ребята! Справились вы с первым заданием Бабы Яги.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Задание №2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Дети назовите геометрические фигуры на экране, используя такие слова как большой, средний, маленький.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spellStart"/>
      <w:r>
        <w:rPr>
          <w:rFonts w:ascii="Arial" w:hAnsi="Arial" w:cs="Arial"/>
          <w:color w:val="111111"/>
          <w:sz w:val="23"/>
          <w:szCs w:val="23"/>
        </w:rPr>
        <w:t>Физминутка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Раз, два, три, четыре, пять,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Начинаем отдыхать!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(потянуться)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Спинку бодро разогнули,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Ручки к верху потянули!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 и два, присесть и встать,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Чтобы отдохнуть опять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 и два вперед нагнуться,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 и два назад прогнуться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вижения стишка)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Вот и стали мы сильней, (показать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«силу»</w:t>
      </w:r>
      <w:r>
        <w:rPr>
          <w:rFonts w:ascii="Arial" w:hAnsi="Arial" w:cs="Arial"/>
          <w:color w:val="111111"/>
          <w:sz w:val="23"/>
          <w:szCs w:val="23"/>
        </w:rPr>
        <w:t>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Здоровей и веселей!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(улыбнуться друг другу)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Отправился Иван-Царевич дальше в путь. А навстречу ему </w:t>
      </w:r>
      <w:proofErr w:type="spellStart"/>
      <w:proofErr w:type="gramStart"/>
      <w:r>
        <w:rPr>
          <w:rFonts w:ascii="Arial" w:hAnsi="Arial" w:cs="Arial"/>
          <w:color w:val="111111"/>
          <w:sz w:val="23"/>
          <w:szCs w:val="23"/>
        </w:rPr>
        <w:t>Кощей-Бессмертный</w:t>
      </w:r>
      <w:proofErr w:type="spellEnd"/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  <w:r>
        <w:rPr>
          <w:rFonts w:ascii="Arial" w:hAnsi="Arial" w:cs="Arial"/>
          <w:color w:val="111111"/>
          <w:sz w:val="23"/>
          <w:szCs w:val="23"/>
        </w:rPr>
        <w:t>. Попросил помощи у него Царевич.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Кощей</w:t>
      </w:r>
      <w:r>
        <w:rPr>
          <w:rFonts w:ascii="Arial" w:hAnsi="Arial" w:cs="Arial"/>
          <w:color w:val="111111"/>
          <w:sz w:val="23"/>
          <w:szCs w:val="23"/>
        </w:rPr>
        <w:t>: Выполнишь мои задачки, помогу.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Задание № 3.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Ориентировка на листе бумаги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(за столами)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В правом верхнем углу выложите один треугольник.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В левом нижнем углу один квадрат.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В правом нижнем углу два круга.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В левом верхнем углу один овал.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5.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 середине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два прямоугольника.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Справились с заданием. Молодцы!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Задание №4.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Состав числа 5</w:t>
      </w:r>
      <w:r>
        <w:rPr>
          <w:rFonts w:ascii="Arial" w:hAnsi="Arial" w:cs="Arial"/>
          <w:color w:val="111111"/>
          <w:sz w:val="23"/>
          <w:szCs w:val="23"/>
        </w:rPr>
        <w:t>. Ромашка.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Посмотрите ребята, с нашей ромашкой случилась беда, у нее нет лепестков, давайте поможем ромашке.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всего лепестков у нас получилось?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(4)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Посмотрите, а у меня есть еще один лепесток, и мы добавим к нашему цветку.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сейчас у нас лепестков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(5)</w:t>
      </w:r>
      <w:r>
        <w:rPr>
          <w:rFonts w:ascii="Arial" w:hAnsi="Arial" w:cs="Arial"/>
          <w:color w:val="111111"/>
          <w:sz w:val="23"/>
          <w:szCs w:val="23"/>
        </w:rPr>
        <w:t>. Правильно.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Как мы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составили число 5</w:t>
      </w:r>
      <w:r>
        <w:rPr>
          <w:rFonts w:ascii="Arial" w:hAnsi="Arial" w:cs="Arial"/>
          <w:color w:val="111111"/>
          <w:sz w:val="23"/>
          <w:szCs w:val="23"/>
        </w:rPr>
        <w:t>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Посмотрите на экран.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мячиков?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(4)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какая это цифра?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сколько бабочек?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(5)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какая это цифра?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Какое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число больше</w:t>
      </w:r>
      <w:r>
        <w:rPr>
          <w:rFonts w:ascii="Arial" w:hAnsi="Arial" w:cs="Arial"/>
          <w:color w:val="111111"/>
          <w:sz w:val="23"/>
          <w:szCs w:val="23"/>
        </w:rPr>
        <w:t>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Порядковый и обратный счет до 10.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калмыцком и русском языках.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Отправился Царевич дальше, и повстречал на своем пути Змея-Горыныча.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Попросил помощи у Змея.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Но с начала ему нужно отгадать его загадки.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№5 Творческое задание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«Выложи из палочек»</w:t>
      </w:r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Ребята посмотрите на экран.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вы видите?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Из каких геометрических фигур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состоит девочка</w:t>
      </w:r>
      <w:r>
        <w:rPr>
          <w:rFonts w:ascii="Arial" w:hAnsi="Arial" w:cs="Arial"/>
          <w:color w:val="111111"/>
          <w:sz w:val="23"/>
          <w:szCs w:val="23"/>
        </w:rPr>
        <w:t>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экране изображена схема, дети за столом работают с палочками.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Задание №6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На забор взлетели 2 петуха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Повстречал еще там трех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стало петухов?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(5)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Четыре гусенка и один утенок,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озере плавают, громко кричат.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ну посчитай поскорей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всего в воде малышей?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(5)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Три цветочка у Наташи,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И еще два дал ей Саша,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Кто тут сможет посчитать,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Сколько будет три и два?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(5)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Вот мы с вами и помогли Ивану-Царевичу пройти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путь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и дошли мы до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Тредевятого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царства. И спас Иван-Царевич принцессу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(слайд)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Рефлексия</w:t>
      </w:r>
      <w:r>
        <w:rPr>
          <w:rFonts w:ascii="Arial" w:hAnsi="Arial" w:cs="Arial"/>
          <w:color w:val="111111"/>
          <w:sz w:val="23"/>
          <w:szCs w:val="23"/>
        </w:rPr>
        <w:t>: - Вам понравилось наше путешествие?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- Кому мы помогали?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Кого Иван-Царевич встретил на своем пути?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как мы помогали? Что делали?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Какие задания выполняли?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случилось с ромашкой?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как мы получили 5 лепестков?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как можно еще получить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число 5</w:t>
      </w:r>
      <w:r>
        <w:rPr>
          <w:rFonts w:ascii="Arial" w:hAnsi="Arial" w:cs="Arial"/>
          <w:color w:val="111111"/>
          <w:sz w:val="23"/>
          <w:szCs w:val="23"/>
        </w:rPr>
        <w:t>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уж царь как обрадовался, и захотел вас отблагодарить. Хитрый царь, хочет, чтоб вы сундучок с призами сами нашли. Для этого нужно сделать 1 шаг вперед, 2 шага вправо, 1 шаг вперед, 2 шага влево и т. д.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ПОДГОТОВИТЕЛЬНАЯ ГРУППА 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Цели:</w:t>
      </w:r>
      <w:r>
        <w:rPr>
          <w:rFonts w:ascii="Arial" w:hAnsi="Arial" w:cs="Arial"/>
          <w:color w:val="111111"/>
          <w:sz w:val="23"/>
          <w:szCs w:val="23"/>
        </w:rPr>
        <w:t> Закреплять умение пользоваться количественным и порядковым счётом. Закреплять знания о составе числа в пределах 10. Продолжать учить выделять условие и вопрос задачи, упражнять в решении задач путём сложения и вычитания однозначных чисел. Закрепить знания о геометрических фигурах. Закрепить знания о последовательности дней недели, времён года, месяцев года. Закрепить умение ориентироваться на листе бумаги в клетку. Развивать смекалку, зрительную память, воображение. Воспитывать интерес к математике, дружеские взаимоотношения с детьми.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Предварительная работа:</w:t>
      </w:r>
      <w:r>
        <w:rPr>
          <w:rFonts w:ascii="Arial" w:hAnsi="Arial" w:cs="Arial"/>
          <w:color w:val="111111"/>
          <w:sz w:val="23"/>
          <w:szCs w:val="23"/>
        </w:rPr>
        <w:t> решение простых арифметических задач, решение логических задач.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111111"/>
          <w:sz w:val="23"/>
          <w:szCs w:val="23"/>
        </w:rPr>
        <w:t xml:space="preserve"> название станций, мяч, поезд из геометрических фигур, картинки к задачам, картинки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Чебурашек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Ход занятия.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Ребята, к нам на занятия пришли гости, поэтому давайте постараемся быть внимательными и будем хорошо отвечать на вопросы.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Дети математика очень важная и нужная наука. Послушайте,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Дана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нам расскажет стихотворение: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Без математики, друзья, никак нам не прожить.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Ничто не сможем посчитать, и цифры не сравнить.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Нам математика дана уж много сотен лет,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Ведь даже мамонтов считал древнейший человек.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Сегодня к нам в гости пришёл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Чебурашка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 Он хочет вместе с нами отправиться в удивительный мир математики в страну «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Заниматику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». Это страна, в которой дети повторяют и закрепляют все знания, которые они прошли. Эта страна находится очень далеко, а на чём мы с вами туда отправимся, вы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узнаете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отгадав загадку: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Что за домики подряд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колёсиках стоят.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Подбежал к ним сам собой самовар с трубой.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Ухватил,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покатил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и след простыл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(поезд)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Вот наш поезд, на котором мы и поедем. Так как эта страна находится очень далеко, мы будем останавливаться на станциях, где нужно будет правильно выполнять задания.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Ребята! Прежде чем начнем наше путешествие, нам нужно повторить правила поведения: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-Ты, сиди спокойно и веди себя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остойно)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Стул - это не кровать и на нём нельзя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ежать)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Ответить хочешь – не шуми, а только руку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одними)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Ну что приготовились? Поехали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(включается музыка «Голубой вагон»)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1 остановка «Математическая разминка»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Вспомнить порядковый счёт от 1 до 10.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Вспомнить порядковый счёт от 10 до 1.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Посчитайте от 3 до 9, от 4 до 8, от 5 до 9.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Посчитайте от 10 до 5, от 7 до 3, от 6 до 2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Назовите соседей числа 3, 5, 7, 9.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Угадайте число, живущее между числами 5 и 7, 4 и 6, 9 и 7, 5 и 3.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Какое число больше 3 или 4, 7 или 8, 5 или 9.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8. Какое число меньше 1 или 3, 10 или 6, 5 или 8.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9. Назовите предыдущее число чисел 3, 6, 8.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10. Назовите последующее число чисел 2, 5, 9.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Молодцы! Справились с первым заданием. Поехали дальше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(звучит музыка)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2 остановка «Прекрасная полянка»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Какая по счёту у нас остановка?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(вторая)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1 задание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Сколько бабочек?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Сколько стрекоз?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Кого больше?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Кого меньше?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На сколько?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нужно сделать, чтобы стало поровну?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2 задание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Числам так понравилось на этой станции, что некоторые из них отправились гулять и заблудились. Поможем им вернуться?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4, 5, 6, 7,. , 9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6, 7, 8,. , 10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8, 7, 6,. , 4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3. ,1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Все числа вернули на свои места, молодцы! Поехали дальше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узыка)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3 остановка «Разминка»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Какая по счёту остановка?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(третья)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«Не зевай, быстро на вопросы отвечай»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(бросаю мяч)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Какой сегодня день недели?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(среда)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Сколько всего дней в неделе?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(семь)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Какой день идёт после четверга?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(пятница)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Какой день идёт перед вторником?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(понедельник)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Как называется пятый день недели?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(пятница)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Про какие дни недели мы говорим «рабочие дни?»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Как называются выходные дни недели? Молодцы! Поехали дальше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узыка)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4 остановка «</w:t>
      </w:r>
      <w:proofErr w:type="spellStart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Отдыхайка</w:t>
      </w:r>
      <w:proofErr w:type="spellEnd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Какая по счёту остановка?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(четвёртая)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Быстро встаньте, улыбнитесь,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Выше, выше потянитесь.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Ну-ка, плечи распрямите,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Поднимите, опустите.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Влево, вправо повернулись,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Руками коленей коснулись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Сели-встали, сели-встали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И на месте побежали.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Немножко отдохнули. Продолжаем наше путешествие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узыка)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5 остановка «</w:t>
      </w:r>
      <w:proofErr w:type="spellStart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Порешайка</w:t>
      </w:r>
      <w:proofErr w:type="spellEnd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Ребята, мы с вами научились составлять и решать задачи. Что должно быть обязательно в задаче?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(условие задачи и вопрос)</w:t>
      </w:r>
      <w:r>
        <w:rPr>
          <w:rFonts w:ascii="Arial" w:hAnsi="Arial" w:cs="Arial"/>
          <w:color w:val="111111"/>
          <w:sz w:val="23"/>
          <w:szCs w:val="23"/>
        </w:rPr>
        <w:t> Сейчас внимательно послушай задачу.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 Кати было 6 яблок, 2 яблока она съела. Сколько яблок осталось у Кати?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Где здесь условия задачи?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какой вопрос в задаче?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теперь решите эту задачу. Какой ответ у этой задачи?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(4)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А вот ещё одна задача.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Вот задумал ёж друзей пригласить на юбилей.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Пригласил двух медвежат, трех зайчат и пять бельчат.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Посчитайте поскорей, сколько у ежа друзей?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2+3+5=10 (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зв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Есть ли условие в этой задаче?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- А какой вопрос?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Скажите, пожалуйста, чем отличаются эти две задачи?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общего?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доске запись 3+5=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Посмотрите на запись. Что обозначает этот знак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? (+)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что прибавили, добавили чего – то, стало больше) </w:t>
      </w:r>
      <w:r>
        <w:rPr>
          <w:rFonts w:ascii="Arial" w:hAnsi="Arial" w:cs="Arial"/>
          <w:color w:val="111111"/>
          <w:sz w:val="23"/>
          <w:szCs w:val="23"/>
        </w:rPr>
        <w:t>Придумайте каждый свою задачу, как в записи на доске. Молодцы. Едем дальше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(музыка, садимся за столы)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6 остановка «Геометрические фигуры»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Какай по счету?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(6)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Посмотрите внимательно на наш паровоз и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скажите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из каких геометрических фигур он состоит. Просигнальте с помощью вееров (сколько кругов, сколько овалов, квадратов, треугольников, прямоугольников) как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покажут на веерах сразу проверяем</w:t>
      </w:r>
      <w:proofErr w:type="gramEnd"/>
      <w:r>
        <w:rPr>
          <w:rFonts w:ascii="Arial" w:hAnsi="Arial" w:cs="Arial"/>
          <w:color w:val="111111"/>
          <w:sz w:val="23"/>
          <w:szCs w:val="23"/>
        </w:rPr>
        <w:t>. Молодцы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(музыка)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7 остановка «</w:t>
      </w:r>
      <w:proofErr w:type="spellStart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Составляйка</w:t>
      </w:r>
      <w:proofErr w:type="spellEnd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»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-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Какая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по счету?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(7)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Я пою, и ты поешь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Я иду, и ты идешь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Мы поем, и мы идем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Очень весело живем.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Я тетрадочку открою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И как надо положу.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Я, друзья, от вас не скрою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Карандаш вот так держу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Сяду прямо, не согнусь,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 работу я возьмусь.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Дети, у вас в тетрадочке у каждого стоит красная точка. От этой точке мы будем работать дальше.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1) 2 клетки вправо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2) 1 клетка вверх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3) 1 клетка вправо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4) 1 клетка вверх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5) 1 клетка вправо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6) 3 клетки вниз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7) 4 клетки вправо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8) 1 клетка вверх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9) 1 клетка вправо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10) 5 клеток вниз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11) 2 клетки влево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12) 2 клетки вверх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13) 3 клетки влево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14) 2 клетки вниз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15) 2 клетки влево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16) 4 клетки вверх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17) 2 клетки влево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18) 1 клетка вверх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Кто у нас с вами получился?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(собачка)</w:t>
      </w:r>
      <w:r>
        <w:rPr>
          <w:rFonts w:ascii="Arial" w:hAnsi="Arial" w:cs="Arial"/>
          <w:color w:val="111111"/>
          <w:sz w:val="23"/>
          <w:szCs w:val="23"/>
        </w:rPr>
        <w:t> Молодцы!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И последняя наша остановка.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8 остановка «</w:t>
      </w:r>
      <w:proofErr w:type="spellStart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Поощряйка</w:t>
      </w:r>
      <w:proofErr w:type="spellEnd"/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»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 каким героем мы сегодня путешествовали?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На каких станциях останавливались?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вам больше всего понравилось?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Что запомнилось?</w:t>
      </w:r>
    </w:p>
    <w:p w:rsidR="00302E35" w:rsidRDefault="00302E35" w:rsidP="00302E3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Ну, а теперь, ребятки, самое интересное. Страна «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Заниматика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» приготовила для вас призы за ваши знания, которые вы показали. Вот вам картинки с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Чебурашками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дома вы их сможете красиво раскрасить. Молодцы! Я вами очень довольна. Пора нам с вами возвращаться в наш любимый детский сад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proofErr w:type="gramEnd"/>
      <w:r>
        <w:rPr>
          <w:rFonts w:ascii="Arial" w:hAnsi="Arial" w:cs="Arial"/>
          <w:color w:val="111111"/>
          <w:sz w:val="23"/>
          <w:szCs w:val="23"/>
        </w:rPr>
        <w:t>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узыка)</w:t>
      </w: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302E35" w:rsidRDefault="00302E35" w:rsidP="00302E35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302E35" w:rsidRDefault="00302E35"/>
    <w:sectPr w:rsidR="00302E35" w:rsidSect="0064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2E35"/>
    <w:rsid w:val="001E0EAC"/>
    <w:rsid w:val="00302E35"/>
    <w:rsid w:val="003535B2"/>
    <w:rsid w:val="0064473C"/>
    <w:rsid w:val="008D2BAF"/>
    <w:rsid w:val="0096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3C"/>
  </w:style>
  <w:style w:type="paragraph" w:styleId="2">
    <w:name w:val="heading 2"/>
    <w:basedOn w:val="a"/>
    <w:link w:val="20"/>
    <w:uiPriority w:val="9"/>
    <w:qFormat/>
    <w:rsid w:val="00302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2020-03-23T13:06:00Z</dcterms:created>
  <dcterms:modified xsi:type="dcterms:W3CDTF">2020-03-23T13:06:00Z</dcterms:modified>
</cp:coreProperties>
</file>