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A6" w:rsidRPr="001C71A6" w:rsidRDefault="001C71A6" w:rsidP="001C71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>Конспект занятия по математическому развитию во второй младшей группе.</w:t>
      </w:r>
    </w:p>
    <w:p w:rsidR="001C71A6" w:rsidRPr="001C71A6" w:rsidRDefault="001C71A6" w:rsidP="001C71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>Тема занятия: «Чудесное дерево»</w:t>
      </w:r>
    </w:p>
    <w:p w:rsid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proofErr w:type="spellStart"/>
      <w:r w:rsidRPr="001C71A6">
        <w:rPr>
          <w:rStyle w:val="c14"/>
          <w:b/>
          <w:bCs/>
          <w:color w:val="000000"/>
          <w:sz w:val="28"/>
          <w:szCs w:val="28"/>
          <w:u w:val="single"/>
        </w:rPr>
        <w:t>Цель</w:t>
      </w:r>
      <w:proofErr w:type="gramStart"/>
      <w:r w:rsidRPr="001C71A6">
        <w:rPr>
          <w:rStyle w:val="c14"/>
          <w:b/>
          <w:bCs/>
          <w:color w:val="000000"/>
          <w:sz w:val="28"/>
          <w:szCs w:val="28"/>
        </w:rPr>
        <w:t>:</w:t>
      </w:r>
      <w:r w:rsidRPr="001C71A6">
        <w:rPr>
          <w:rStyle w:val="c3"/>
          <w:color w:val="000000"/>
          <w:sz w:val="28"/>
          <w:szCs w:val="28"/>
        </w:rPr>
        <w:t>З</w:t>
      </w:r>
      <w:proofErr w:type="gramEnd"/>
      <w:r w:rsidRPr="001C71A6">
        <w:rPr>
          <w:rStyle w:val="c3"/>
          <w:color w:val="000000"/>
          <w:sz w:val="28"/>
          <w:szCs w:val="28"/>
        </w:rPr>
        <w:t>акрепить</w:t>
      </w:r>
      <w:proofErr w:type="spellEnd"/>
      <w:r w:rsidRPr="001C71A6">
        <w:rPr>
          <w:rStyle w:val="c3"/>
          <w:color w:val="000000"/>
          <w:sz w:val="28"/>
          <w:szCs w:val="28"/>
        </w:rPr>
        <w:t xml:space="preserve"> представление детей о геометрических фигурах; умение распознавать на ощупь геометрические фигуры: круг, квадрат, треугольник. Закрепить знание основных цветов: зеленый, красный, синий, желтый. Закреплять счет до пяти. 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b/>
          <w:color w:val="000000"/>
          <w:sz w:val="28"/>
          <w:szCs w:val="28"/>
          <w:u w:val="single"/>
        </w:rPr>
        <w:t>Задачи:</w:t>
      </w:r>
      <w:r>
        <w:rPr>
          <w:rStyle w:val="c3"/>
          <w:color w:val="000000"/>
          <w:sz w:val="28"/>
          <w:szCs w:val="28"/>
        </w:rPr>
        <w:t xml:space="preserve"> </w:t>
      </w:r>
      <w:r w:rsidRPr="001C71A6">
        <w:rPr>
          <w:rStyle w:val="c3"/>
          <w:color w:val="000000"/>
          <w:sz w:val="28"/>
          <w:szCs w:val="28"/>
        </w:rPr>
        <w:t>Продолжать учить различать количество предметов и соотносить их с числом. Развивать у детей внимание, мышление, мелкую моторику. Воспитывать отзывчивость, желание помогать другим.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>Материалы: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 xml:space="preserve">Макет дерева, на нем 5-6 ярких мешочков с цветными бантиками. </w:t>
      </w:r>
      <w:proofErr w:type="gramStart"/>
      <w:r w:rsidRPr="001C71A6">
        <w:rPr>
          <w:rStyle w:val="c3"/>
          <w:color w:val="000000"/>
          <w:sz w:val="28"/>
          <w:szCs w:val="28"/>
        </w:rPr>
        <w:t>Маска кота, мягкая игрушка-медвежонок, котенок, матрешки, счетные палочки, нитки, карточки с числами, горшочек, геометрических фигур, орешки, разрезная картинка «Снеговик».</w:t>
      </w:r>
      <w:proofErr w:type="gramEnd"/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>Ход занятия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- Мы сегодня побываем в сказке. Все будет по–сказочному.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8"/>
          <w:color w:val="000000"/>
          <w:sz w:val="28"/>
          <w:szCs w:val="28"/>
        </w:rPr>
        <w:t>(</w:t>
      </w:r>
      <w:r w:rsidRPr="001C71A6">
        <w:rPr>
          <w:rStyle w:val="c8"/>
          <w:i/>
          <w:iCs/>
          <w:color w:val="000000"/>
          <w:sz w:val="28"/>
          <w:szCs w:val="28"/>
        </w:rPr>
        <w:t>У стены стоит дерево, на котором висят яркие мешочки с цветными бантиками</w:t>
      </w:r>
      <w:r w:rsidRPr="001C71A6">
        <w:rPr>
          <w:rStyle w:val="c3"/>
          <w:color w:val="000000"/>
          <w:sz w:val="28"/>
          <w:szCs w:val="28"/>
        </w:rPr>
        <w:t>).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C71A6">
        <w:rPr>
          <w:rStyle w:val="c3"/>
          <w:color w:val="000000"/>
          <w:sz w:val="28"/>
          <w:szCs w:val="28"/>
        </w:rPr>
        <w:t>А у наших, у ворот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Чудо-дерево растёт.</w:t>
      </w:r>
      <w:proofErr w:type="gramEnd"/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Чудо, чудо, чудо, чудо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Расчудесное!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Не листочки на нём,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А мешочки на нём,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А мешочки на нём,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Словно яблоки!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- Посмотрите-ка, ребятки, вот оно, какое чудо-дерево. Давайте посмотрим, что же на нем выросло</w:t>
      </w:r>
      <w:proofErr w:type="gramStart"/>
      <w:r w:rsidRPr="001C71A6">
        <w:rPr>
          <w:rStyle w:val="c3"/>
          <w:color w:val="000000"/>
          <w:sz w:val="28"/>
          <w:szCs w:val="28"/>
        </w:rPr>
        <w:t>.</w:t>
      </w:r>
      <w:proofErr w:type="gramEnd"/>
      <w:r w:rsidRPr="001C71A6">
        <w:rPr>
          <w:rStyle w:val="c3"/>
          <w:color w:val="000000"/>
          <w:sz w:val="28"/>
          <w:szCs w:val="28"/>
        </w:rPr>
        <w:t xml:space="preserve"> (</w:t>
      </w:r>
      <w:proofErr w:type="gramStart"/>
      <w:r w:rsidRPr="001C71A6">
        <w:rPr>
          <w:rStyle w:val="c3"/>
          <w:color w:val="000000"/>
          <w:sz w:val="28"/>
          <w:szCs w:val="28"/>
        </w:rPr>
        <w:t>м</w:t>
      </w:r>
      <w:proofErr w:type="gramEnd"/>
      <w:r w:rsidRPr="001C71A6">
        <w:rPr>
          <w:rStyle w:val="c3"/>
          <w:color w:val="000000"/>
          <w:sz w:val="28"/>
          <w:szCs w:val="28"/>
        </w:rPr>
        <w:t>ешочки).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Мешочки с заданиями. За каждое выполненное задание дерево подарит сюрприз – частичку от картинки.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6"/>
          <w:b/>
          <w:bCs/>
          <w:color w:val="000000"/>
          <w:sz w:val="28"/>
          <w:szCs w:val="28"/>
        </w:rPr>
        <w:t>1</w:t>
      </w:r>
      <w:r w:rsidRPr="001C71A6">
        <w:rPr>
          <w:rStyle w:val="c8"/>
          <w:color w:val="000000"/>
          <w:sz w:val="28"/>
          <w:szCs w:val="28"/>
        </w:rPr>
        <w:t>. </w:t>
      </w:r>
      <w:r w:rsidRPr="001C71A6">
        <w:rPr>
          <w:rStyle w:val="c11"/>
          <w:i/>
          <w:iCs/>
          <w:color w:val="000000"/>
          <w:sz w:val="28"/>
          <w:szCs w:val="28"/>
          <w:u w:val="single"/>
        </w:rPr>
        <w:t>Воспитатель снимает с ветки один из мешочков.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- Какого цвета бантик?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- Кто это? Медвежонок. Что любит медведь? (мед)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8"/>
          <w:i/>
          <w:iCs/>
          <w:color w:val="000000"/>
          <w:sz w:val="28"/>
          <w:szCs w:val="28"/>
          <w:u w:val="single"/>
        </w:rPr>
        <w:t>Воспитатель достает горшочек</w:t>
      </w:r>
      <w:r w:rsidRPr="001C71A6">
        <w:rPr>
          <w:rStyle w:val="c11"/>
          <w:color w:val="000000"/>
          <w:sz w:val="28"/>
          <w:szCs w:val="28"/>
          <w:u w:val="single"/>
        </w:rPr>
        <w:t>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- Он оставил горшочек (трясет его, слышится шум). Там точно не мед. Сейчас я посмотрю что там? (заглядывает в горшочек)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- Ой, как интересно! Там лежат геометрические фигуры. Но вы сами должны отгадать, какие фигуры спрятал мишутка в горшочке. Для этого, вы должны опустить руку и на ощупь определить эту фигуру.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8"/>
          <w:i/>
          <w:iCs/>
          <w:color w:val="000000"/>
          <w:sz w:val="28"/>
          <w:szCs w:val="28"/>
        </w:rPr>
        <w:t>Поочередно подходит к детям, они на ощупь определяют фигуру в горшочке. Остальные дети наблюдают и помогают ребенку, который не может справиться с заданием.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6"/>
          <w:b/>
          <w:bCs/>
          <w:color w:val="000000"/>
          <w:sz w:val="28"/>
          <w:szCs w:val="28"/>
        </w:rPr>
        <w:t>2.-</w:t>
      </w:r>
      <w:r w:rsidRPr="001C71A6">
        <w:rPr>
          <w:rStyle w:val="c3"/>
          <w:color w:val="000000"/>
          <w:sz w:val="28"/>
          <w:szCs w:val="28"/>
        </w:rPr>
        <w:t> Снимаем следующий мешочек.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lastRenderedPageBreak/>
        <w:t>- Какого цвета бантик? Посмотрим что там. Посчитаем орешки.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 xml:space="preserve">   - Какая </w:t>
      </w:r>
      <w:proofErr w:type="gramStart"/>
      <w:r w:rsidRPr="001C71A6">
        <w:rPr>
          <w:rStyle w:val="c3"/>
          <w:color w:val="000000"/>
          <w:sz w:val="28"/>
          <w:szCs w:val="28"/>
        </w:rPr>
        <w:t>зверюшка</w:t>
      </w:r>
      <w:proofErr w:type="gramEnd"/>
      <w:r w:rsidRPr="001C71A6">
        <w:rPr>
          <w:rStyle w:val="c3"/>
          <w:color w:val="000000"/>
          <w:sz w:val="28"/>
          <w:szCs w:val="28"/>
        </w:rPr>
        <w:t xml:space="preserve"> любит орешки? Кого она угощала, вспомним.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71A6">
        <w:rPr>
          <w:rStyle w:val="c11"/>
          <w:b/>
          <w:bCs/>
          <w:color w:val="000000"/>
          <w:sz w:val="28"/>
          <w:szCs w:val="28"/>
          <w:u w:val="single"/>
        </w:rPr>
        <w:t>Пальчиковая гимнастика «Сидит белка на тележке»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Сидит белка на тележке,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Продает она орешки.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8"/>
          <w:color w:val="000000"/>
          <w:sz w:val="28"/>
          <w:szCs w:val="28"/>
        </w:rPr>
        <w:t>(</w:t>
      </w:r>
      <w:r w:rsidRPr="001C71A6">
        <w:rPr>
          <w:rStyle w:val="c8"/>
          <w:i/>
          <w:iCs/>
          <w:color w:val="000000"/>
          <w:sz w:val="28"/>
          <w:szCs w:val="28"/>
        </w:rPr>
        <w:t>Дети хлопают в ладоши и попеременно ударяют кулачок о кулачок</w:t>
      </w:r>
      <w:r w:rsidRPr="001C71A6">
        <w:rPr>
          <w:rStyle w:val="c3"/>
          <w:color w:val="000000"/>
          <w:sz w:val="28"/>
          <w:szCs w:val="28"/>
        </w:rPr>
        <w:t>)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Лисичке-сестричке,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Воробью, синичке,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Мишке толстопятому,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Заиньке усатому.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8"/>
          <w:color w:val="000000"/>
          <w:sz w:val="28"/>
          <w:szCs w:val="28"/>
        </w:rPr>
        <w:t>(</w:t>
      </w:r>
      <w:r w:rsidRPr="001C71A6">
        <w:rPr>
          <w:rStyle w:val="c8"/>
          <w:i/>
          <w:iCs/>
          <w:color w:val="000000"/>
          <w:sz w:val="28"/>
          <w:szCs w:val="28"/>
        </w:rPr>
        <w:t>Дети загибают пальчики</w:t>
      </w:r>
      <w:r w:rsidRPr="001C71A6">
        <w:rPr>
          <w:rStyle w:val="c3"/>
          <w:color w:val="000000"/>
          <w:sz w:val="28"/>
          <w:szCs w:val="28"/>
        </w:rPr>
        <w:t>).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6"/>
          <w:b/>
          <w:bCs/>
          <w:color w:val="000000"/>
          <w:sz w:val="28"/>
          <w:szCs w:val="28"/>
        </w:rPr>
        <w:t>3.</w:t>
      </w:r>
      <w:r w:rsidRPr="001C71A6">
        <w:rPr>
          <w:rStyle w:val="c3"/>
          <w:color w:val="000000"/>
          <w:sz w:val="28"/>
          <w:szCs w:val="28"/>
        </w:rPr>
        <w:t> - Еще мешочек есть. Какого цвета бантик?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   - Там счетные палочки и нитки. Из палочек сделать квадрат, треугольник, из ниток – круг.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8"/>
          <w:i/>
          <w:iCs/>
          <w:color w:val="000000"/>
          <w:sz w:val="28"/>
          <w:szCs w:val="28"/>
        </w:rPr>
        <w:t>Дети подходят к столу и выполняют задание</w:t>
      </w:r>
      <w:r w:rsidRPr="001C71A6">
        <w:rPr>
          <w:rStyle w:val="c3"/>
          <w:color w:val="000000"/>
          <w:sz w:val="28"/>
          <w:szCs w:val="28"/>
        </w:rPr>
        <w:t>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6"/>
          <w:b/>
          <w:bCs/>
          <w:color w:val="000000"/>
          <w:sz w:val="28"/>
          <w:szCs w:val="28"/>
        </w:rPr>
        <w:t>4.</w:t>
      </w:r>
      <w:r w:rsidRPr="001C71A6">
        <w:rPr>
          <w:rStyle w:val="c8"/>
          <w:color w:val="000000"/>
          <w:sz w:val="28"/>
          <w:szCs w:val="28"/>
        </w:rPr>
        <w:t xml:space="preserve"> – Ребята, вы ничего не слышали? Мне </w:t>
      </w:r>
      <w:proofErr w:type="gramStart"/>
      <w:r w:rsidRPr="001C71A6">
        <w:rPr>
          <w:rStyle w:val="c8"/>
          <w:color w:val="000000"/>
          <w:sz w:val="28"/>
          <w:szCs w:val="28"/>
        </w:rPr>
        <w:t>показалось кто-то мяукает</w:t>
      </w:r>
      <w:proofErr w:type="gramEnd"/>
      <w:r w:rsidRPr="001C71A6">
        <w:rPr>
          <w:rStyle w:val="c8"/>
          <w:color w:val="000000"/>
          <w:sz w:val="28"/>
          <w:szCs w:val="28"/>
        </w:rPr>
        <w:t>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8"/>
          <w:i/>
          <w:iCs/>
          <w:color w:val="000000"/>
          <w:sz w:val="28"/>
          <w:szCs w:val="28"/>
        </w:rPr>
        <w:t>Заглядывает в мешочек.</w:t>
      </w:r>
      <w:r w:rsidRPr="001C71A6">
        <w:rPr>
          <w:rStyle w:val="c8"/>
          <w:color w:val="000000"/>
          <w:sz w:val="28"/>
          <w:szCs w:val="28"/>
        </w:rPr>
        <w:t> Кто же там? Кошка!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8"/>
          <w:i/>
          <w:iCs/>
          <w:color w:val="000000"/>
          <w:sz w:val="28"/>
          <w:szCs w:val="28"/>
        </w:rPr>
        <w:t>Воспитатель достает маску кота. Одевает на одного из детей.</w:t>
      </w:r>
      <w:r w:rsidRPr="001C71A6">
        <w:rPr>
          <w:i/>
          <w:iCs/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- ..</w:t>
      </w:r>
      <w:proofErr w:type="gramStart"/>
      <w:r w:rsidRPr="001C71A6">
        <w:rPr>
          <w:rStyle w:val="c3"/>
          <w:color w:val="000000"/>
          <w:sz w:val="28"/>
          <w:szCs w:val="28"/>
        </w:rPr>
        <w:t>.</w:t>
      </w:r>
      <w:proofErr w:type="gramEnd"/>
      <w:r w:rsidRPr="001C71A6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1C71A6">
        <w:rPr>
          <w:rStyle w:val="c3"/>
          <w:color w:val="000000"/>
          <w:sz w:val="28"/>
          <w:szCs w:val="28"/>
        </w:rPr>
        <w:t>у</w:t>
      </w:r>
      <w:proofErr w:type="gramEnd"/>
      <w:r w:rsidRPr="001C71A6">
        <w:rPr>
          <w:rStyle w:val="c3"/>
          <w:color w:val="000000"/>
          <w:sz w:val="28"/>
          <w:szCs w:val="28"/>
        </w:rPr>
        <w:t xml:space="preserve"> нас будет котиком, а вы - мышками. Прячьтесь от котика.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8"/>
          <w:i/>
          <w:iCs/>
          <w:color w:val="000000"/>
          <w:sz w:val="28"/>
          <w:szCs w:val="28"/>
        </w:rPr>
        <w:t>Дети сидят на корточках</w:t>
      </w:r>
      <w:r w:rsidRPr="001C71A6">
        <w:rPr>
          <w:rStyle w:val="c3"/>
          <w:color w:val="000000"/>
          <w:sz w:val="28"/>
          <w:szCs w:val="28"/>
        </w:rPr>
        <w:t>. Кот «спит» на стульчике напротив мышек.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 xml:space="preserve">«Мышки в </w:t>
      </w:r>
      <w:proofErr w:type="spellStart"/>
      <w:r w:rsidRPr="001C71A6">
        <w:rPr>
          <w:rStyle w:val="c3"/>
          <w:color w:val="000000"/>
          <w:sz w:val="28"/>
          <w:szCs w:val="28"/>
        </w:rPr>
        <w:t>норочках</w:t>
      </w:r>
      <w:proofErr w:type="spellEnd"/>
      <w:r w:rsidRPr="001C71A6">
        <w:rPr>
          <w:rStyle w:val="c3"/>
          <w:color w:val="000000"/>
          <w:sz w:val="28"/>
          <w:szCs w:val="28"/>
        </w:rPr>
        <w:t xml:space="preserve"> сидят и на котика глядят, коготками пол скребут.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Ах, как много мышек тут!</w:t>
      </w:r>
      <w:proofErr w:type="gramStart"/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-</w:t>
      </w:r>
      <w:proofErr w:type="gramEnd"/>
      <w:r w:rsidRPr="001C71A6">
        <w:rPr>
          <w:rStyle w:val="c3"/>
          <w:color w:val="000000"/>
          <w:sz w:val="28"/>
          <w:szCs w:val="28"/>
        </w:rPr>
        <w:t>Тише мыши, кот идет. Он вас всех подстережет!»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Кот выходит, обходит норки, громко мяукает.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«Котик мышек не нашел, погулял и спать пошел!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Только котик засыпает, мышки пляску начинают!»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Звучит плясовая музыка, мышки пляшут.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«Тише, мыши, кот идет! Он вас всех подстережет!»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- Сколько мышек? (много). Котиков? (один).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6"/>
          <w:b/>
          <w:bCs/>
          <w:color w:val="000000"/>
          <w:sz w:val="28"/>
          <w:szCs w:val="28"/>
        </w:rPr>
        <w:t>5</w:t>
      </w:r>
      <w:r w:rsidRPr="001C71A6">
        <w:rPr>
          <w:rStyle w:val="c8"/>
          <w:color w:val="000000"/>
          <w:sz w:val="28"/>
          <w:szCs w:val="28"/>
        </w:rPr>
        <w:t>. - Вот как мы поиграли интересно.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8"/>
          <w:i/>
          <w:iCs/>
          <w:color w:val="000000"/>
          <w:sz w:val="28"/>
          <w:szCs w:val="28"/>
        </w:rPr>
        <w:t xml:space="preserve">Все подходят к </w:t>
      </w:r>
      <w:proofErr w:type="gramStart"/>
      <w:r w:rsidRPr="001C71A6">
        <w:rPr>
          <w:rStyle w:val="c8"/>
          <w:i/>
          <w:iCs/>
          <w:color w:val="000000"/>
          <w:sz w:val="28"/>
          <w:szCs w:val="28"/>
        </w:rPr>
        <w:t>дереву</w:t>
      </w:r>
      <w:proofErr w:type="gramEnd"/>
      <w:r w:rsidRPr="001C71A6">
        <w:rPr>
          <w:rStyle w:val="c8"/>
          <w:i/>
          <w:iCs/>
          <w:color w:val="000000"/>
          <w:sz w:val="28"/>
          <w:szCs w:val="28"/>
        </w:rPr>
        <w:t xml:space="preserve"> и воспитатель снимает еще один мешочек.</w:t>
      </w:r>
      <w:r w:rsidRPr="001C71A6">
        <w:rPr>
          <w:i/>
          <w:iCs/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- Какого цвета бантик?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- В мешочке карточки с числами</w:t>
      </w:r>
      <w:proofErr w:type="gramStart"/>
      <w:r w:rsidRPr="001C71A6">
        <w:rPr>
          <w:rStyle w:val="c3"/>
          <w:color w:val="000000"/>
          <w:sz w:val="28"/>
          <w:szCs w:val="28"/>
        </w:rPr>
        <w:t>.</w:t>
      </w:r>
      <w:proofErr w:type="gramEnd"/>
      <w:r w:rsidRPr="001C71A6">
        <w:rPr>
          <w:rStyle w:val="c3"/>
          <w:color w:val="000000"/>
          <w:sz w:val="28"/>
          <w:szCs w:val="28"/>
        </w:rPr>
        <w:t xml:space="preserve"> (</w:t>
      </w:r>
      <w:proofErr w:type="gramStart"/>
      <w:r w:rsidRPr="001C71A6">
        <w:rPr>
          <w:rStyle w:val="c3"/>
          <w:color w:val="000000"/>
          <w:sz w:val="28"/>
          <w:szCs w:val="28"/>
        </w:rPr>
        <w:t>д</w:t>
      </w:r>
      <w:proofErr w:type="gramEnd"/>
      <w:r w:rsidRPr="001C71A6">
        <w:rPr>
          <w:rStyle w:val="c3"/>
          <w:color w:val="000000"/>
          <w:sz w:val="28"/>
          <w:szCs w:val="28"/>
        </w:rPr>
        <w:t>ети называют числа)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- Еще матрешки – подружки.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Нужно сосчитать и показать карточку с нужным числом.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11"/>
          <w:b/>
          <w:bCs/>
          <w:color w:val="000000"/>
          <w:sz w:val="28"/>
          <w:szCs w:val="28"/>
          <w:u w:val="single"/>
        </w:rPr>
        <w:t>Вывод: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6. Все задания выполнили. А теперь составим части и посмотрим, какая            картинка получилась</w:t>
      </w:r>
      <w:proofErr w:type="gramStart"/>
      <w:r w:rsidRPr="001C71A6">
        <w:rPr>
          <w:rStyle w:val="c3"/>
          <w:color w:val="000000"/>
          <w:sz w:val="28"/>
          <w:szCs w:val="28"/>
        </w:rPr>
        <w:t>.</w:t>
      </w:r>
      <w:proofErr w:type="gramEnd"/>
      <w:r w:rsidRPr="001C71A6">
        <w:rPr>
          <w:rStyle w:val="c3"/>
          <w:color w:val="000000"/>
          <w:sz w:val="28"/>
          <w:szCs w:val="28"/>
        </w:rPr>
        <w:t xml:space="preserve"> (</w:t>
      </w:r>
      <w:proofErr w:type="gramStart"/>
      <w:r w:rsidRPr="001C71A6">
        <w:rPr>
          <w:rStyle w:val="c3"/>
          <w:color w:val="000000"/>
          <w:sz w:val="28"/>
          <w:szCs w:val="28"/>
        </w:rPr>
        <w:t>с</w:t>
      </w:r>
      <w:proofErr w:type="gramEnd"/>
      <w:r w:rsidRPr="001C71A6">
        <w:rPr>
          <w:rStyle w:val="c3"/>
          <w:color w:val="000000"/>
          <w:sz w:val="28"/>
          <w:szCs w:val="28"/>
        </w:rPr>
        <w:t>неговик).</w:t>
      </w:r>
      <w:r w:rsidRPr="001C71A6">
        <w:rPr>
          <w:color w:val="000000"/>
          <w:sz w:val="28"/>
          <w:szCs w:val="28"/>
        </w:rPr>
        <w:br/>
      </w:r>
      <w:r w:rsidRPr="001C71A6">
        <w:rPr>
          <w:rStyle w:val="c3"/>
          <w:color w:val="000000"/>
          <w:sz w:val="28"/>
          <w:szCs w:val="28"/>
        </w:rPr>
        <w:t>- Почему снеговика? Какое сейчас время года? Правильно, снеговика мы можем лепить только зимой. На прогулке сделаем нашему снеговику друга. Для этого нам нужно вернуться из сказки в детский сад (звучит музыка).</w:t>
      </w:r>
    </w:p>
    <w:p w:rsidR="001C71A6" w:rsidRPr="001C71A6" w:rsidRDefault="001C71A6" w:rsidP="001C71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71A6">
        <w:rPr>
          <w:rStyle w:val="c3"/>
          <w:color w:val="000000"/>
          <w:sz w:val="28"/>
          <w:szCs w:val="28"/>
        </w:rPr>
        <w:t>- Открывайте глазки, улыбнитесь друг другу. Вам понравилось в сказке? Молодцы! Все задания выполнили.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</w:pPr>
    </w:p>
    <w:p w:rsidR="001C71A6" w:rsidRPr="001C71A6" w:rsidRDefault="001C71A6" w:rsidP="001C71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 xml:space="preserve">Конспект занятия по математическому развитию </w:t>
      </w:r>
      <w:r w:rsidRPr="001C71A6">
        <w:rPr>
          <w:rStyle w:val="c14"/>
          <w:b/>
          <w:bCs/>
          <w:color w:val="000000"/>
          <w:sz w:val="28"/>
          <w:szCs w:val="28"/>
        </w:rPr>
        <w:t xml:space="preserve">в средней </w:t>
      </w:r>
      <w:r w:rsidRPr="001C71A6">
        <w:rPr>
          <w:rStyle w:val="c14"/>
          <w:b/>
          <w:bCs/>
          <w:color w:val="000000"/>
          <w:sz w:val="28"/>
          <w:szCs w:val="28"/>
        </w:rPr>
        <w:t>группе.</w:t>
      </w:r>
    </w:p>
    <w:p w:rsidR="001C71A6" w:rsidRPr="001C71A6" w:rsidRDefault="001C71A6" w:rsidP="001C71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>Тема занятия: «</w:t>
      </w:r>
      <w:r w:rsidRPr="001C71A6">
        <w:rPr>
          <w:b/>
          <w:bCs/>
          <w:color w:val="000000"/>
          <w:sz w:val="28"/>
          <w:szCs w:val="28"/>
          <w:shd w:val="clear" w:color="auto" w:fill="FFFFFF"/>
        </w:rPr>
        <w:t>В гости к Мухе-Цокотух</w:t>
      </w:r>
      <w:r w:rsidRPr="001C71A6">
        <w:rPr>
          <w:b/>
          <w:bCs/>
          <w:color w:val="000000"/>
          <w:sz w:val="28"/>
          <w:szCs w:val="28"/>
          <w:shd w:val="clear" w:color="auto" w:fill="FFFFFF"/>
        </w:rPr>
        <w:t>е</w:t>
      </w:r>
      <w:r w:rsidRPr="001C71A6">
        <w:rPr>
          <w:rStyle w:val="c14"/>
          <w:b/>
          <w:bCs/>
          <w:color w:val="000000"/>
          <w:sz w:val="28"/>
          <w:szCs w:val="28"/>
        </w:rPr>
        <w:t>»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в игровой форме элементарных математических представлений у детей при сравнении предметов, групп предметов по форме и цвету;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познавательных интересов, интеллектуальных качеств у детей;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различать и называть геометрические фигуры; закрепить навыки счёта в пределах 4;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обучать детей сосчитывать группы предметов (4)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обучать умению уравнивать группы предметов (столько же)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умение различать предметы по длине (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длинная, самая короткая)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составлять целое из частей;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воспринимать и обобщать группу предметов по свойствам (цвет, форма; все красные, все жёлтые); упражнять в назывании фигур по двум свойствам: синий квадрат, красный круг)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речь, наблюдательность, мыслительную активность;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слуховое и зрительное внимание, память.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помогать сказочному персонажу;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дружеские взаимоотношения между детьми.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Направления развития образовательной деятельности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 – коммуникативное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 – эстетическое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 и материалы: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палочки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цвета на каждого ребёнка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карточки с примером построения лестницы на каждого ребёнка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блоки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разрезная картинка самовара из 6 частей на каждого ребёнка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мольберт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.ц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</w:t>
      </w:r>
      <w:proofErr w:type="spellEnd"/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фигурки насекомых (кузнечика, бабочки, пчелы, муравья)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бумажные фигурки конфет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Предварительная работа: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сказки «Муха – Цокотуха»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 о самоваре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разучивание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Крутобокий</w:t>
      </w:r>
      <w:proofErr w:type="spell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самовар»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совместная деятельность с использованием развивающих игр «блоки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палочки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и приёмы: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художественное слово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сюрпризный момент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приемы.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вид деятельности – игра.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 НОД: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детей находится в помещении группы. Воспитатель предлагает поздороваться с гостями (звонит телефон).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Ой, ребята! Где же мой телефон? Телефон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Алло! Здравствуй, Муха </w:t>
      </w:r>
      <w:proofErr w:type="spell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Цоктотуха</w:t>
      </w:r>
      <w:proofErr w:type="spell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Да-да-да! Конечно, с удовольствием! Сейчас ребят спрошу! Ребята нас Муха-Цокотуха к себе на день рождения пригласила. Пойдем?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(выслушивает  ответы детей)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Да, конечно, пойдем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она так высоко живет! Не знаю, как мы туда попадем?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предлагают варианты)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лесенке поднимемся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лесенке? Точно! Высокую лесенку надо построить?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предлагаю вам сесть за столы и построить лесенку.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садятся за столы на свои места, на которых приготовлены карточки с палочками </w:t>
      </w:r>
      <w:proofErr w:type="spell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Кюзенера</w:t>
      </w:r>
      <w:proofErr w:type="spell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схема лестницы, картинка мухи-цокотухи)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надо с вами построить лесенку из цветных палочек.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Подвиньте к себе цветные палочки и постройте лесенку!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 всех получились лесенки? Да! У всех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замечательные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лесенки!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на свои лесенки и покажите самую длинную ступеньку. Какого она цвета?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Красная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покажите самую короткую ступеньку. Какого она цвета?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Белая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Послушайте меня внимательно и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цвета ступенька находится между красной и розовой ступенькой?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Голубая ступенька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молодцы! А скажите мне, какого цвета находится ступенька между голубой и белой?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Розовая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Умнички</w:t>
      </w:r>
      <w:proofErr w:type="spell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розовая.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Лесенку построили, теперь к Мухе Цокотухе в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 по лесенке отправимся.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в этом нам поможет 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стишок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Зашагали наши ножки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Топ-топ-топ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лесенк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дорожке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Топ-топ-топ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 веселее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Топ-топ-топ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 мы умеем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Стоп!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(Идём.</w:t>
      </w:r>
      <w:proofErr w:type="gramEnd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gram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Стучим)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Тук-тук!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(Переодеваюсь в «Муху-Цокотуху»)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Муха – воспитатель: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ребята! Как я рада вас видеть! Вы ко мне пришли? Какие вы все красивые! Какие вы все нарядные! Я вас так ждала, чаем с печеньем вас хочу угостить. Вот и самовар поставила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</w:t>
      </w:r>
      <w:proofErr w:type="gramEnd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однимает картинку, она рассыпается)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ребятки! Разбился самовар! Что же мне теперь делать? Как гостей чаем угощать?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Починить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Починить? А как?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Отверткой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Отверткой?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купить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мне поможете его быстренько собрать?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Да, поможем!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у Мухи Цокотухи как раз фотография самовара осталась. Вот она.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соберем картинку самовара. Посмотрите на столах лежат картинки (дети собирают картинку, восхищаюсь самоваром каждого ребенка, кому-то помогаю). Ребята у всех самовары получились? Теперь я гостей чаем могу напоить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Какие вы все молодцы! Потрудились,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устали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наверное, давайте отдохнем.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Физминутка</w:t>
      </w:r>
      <w:proofErr w:type="spellEnd"/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Крутобокий</w:t>
      </w:r>
      <w:proofErr w:type="spell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самовар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 бок)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пыхтит, пуская пар,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Пых-пых-пых-пых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(раздувая щеки, выпускаем воздух)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боки, ноги в стол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пошел, пошел, пошел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</w:t>
      </w:r>
      <w:proofErr w:type="gramEnd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 по кругу)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варенье, вот ватрушки,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(сначала одна рука в сторону, затем другая)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вам пряники и сушки.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еще раз?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Да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Крутобокий</w:t>
      </w:r>
      <w:proofErr w:type="spell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самовар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пыхтит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пуская пар,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Пых-пых-пых-пых.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боки, ноги в стол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пошел, пошел, пошел.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вам пряники, печенье…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же печенье испекла! Но так торопилась, что всё печенье смешалось, а его нужно разложить по тарелочкам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(беру разносы с блоками </w:t>
      </w:r>
      <w:proofErr w:type="spell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Дьенеша</w:t>
      </w:r>
      <w:proofErr w:type="spellEnd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печенье разного цвета и разложить его надо по цвету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Раскладывать мы будем 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так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желтое печенье - в желтую тарелочку, красное печенье - в красную тарелочку, синее печенье – в синюю тарелочку.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</w:t>
      </w:r>
      <w:proofErr w:type="gramEnd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ети выполняют задание)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ходу задания воспитатель спрашивает у детей. Почему положили в эту тарелочку?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поясняют свой выбор)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Посмотрите, всё ли печенье разложили правильно? Давайте проверим. В красной тарелочке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лежит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печенье по 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цвету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всё красное, в синей – всё синее печенье, в желтой - всё желтое печенье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называют, обобщают)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заметили, что у Мухи Цокотухи всё печенье разной формы?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Да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какое по форме это печенье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круглое</w:t>
      </w:r>
      <w:proofErr w:type="gramEnd"/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какого цвета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(синее)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значит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печенье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(синее круглое печенье)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вместе с воспитателем называют форму и цвет печенья)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А,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печенье?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(показываю красное квадратное)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Красное квадратное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какое же это печенье?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Желтое треугольное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ничего не слышите? Кто-то идет к нам сюда! Кто же это?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Гости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 гости к мухе цокотухе спешат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посмотрим, кто же там так тропится (дети идут к мольберту садятся в свободном порядке без столов.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Достаю из-за мольберта кузнечика) Прыг-прыг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(приклеиваю кузнечика)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наверное опоздал? Кто это к нам пришел?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кузнечик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Кто-то ещё летит з-з-з-з? кто это?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(приклеиваю пчелку)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Это пчелка.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Кто-то еще прилетел! Кто это?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(приклеиваю бабочку)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бабочка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красивые крылья.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это кто пожаловал к Мухе-цокотухе в гости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(муравей)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посчитаем, сколько гостей к Мухе Цокотухе пришло? Один, два, три, четыре - всего четыре гостя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</w:t>
      </w:r>
      <w:proofErr w:type="gramEnd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рошу нескольких детей сосчитать сколько гостей</w:t>
      </w:r>
      <w:r w:rsidRPr="001C71A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Мух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Цокотуха решила угостить своих гостей конфетками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(раскладываю конфеты каждому гостю, кроме одного, кузнечика угостила, пчелку угостила, бабочку угостила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 ребята, всех ли мы гостей угостили?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что нужно сделать, чтобы всем хватило конфет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дети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: нужно еще дать </w:t>
      </w:r>
      <w:proofErr w:type="gramStart"/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конфетку)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выкладывает еще одну конфету.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мы снова посчитаем, сколько у нас гостей? Один, два, три, четыре - всего четыре гостя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 повторяют за воспитателем)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сколько же конфет? Один, два, три, четыр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всего четыре конфеты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 повторяют за воспитателем</w:t>
      </w:r>
      <w:r w:rsidRPr="001C71A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Что можем сказать про гостей и конфеты? Что конфет столько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и гостей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(прошу детей повторить за мной, а потом некоторых детей).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Порадовала Муха цокотуха гостей. А как их можно назвать одним словом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(насекомые)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 какие! А теперь какой же праздник без танцев? Правда? Давайте вместе с Мухой-Цокотухой потанцуем!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Вставайте скорее (включаю песенку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«Вперед 4 шага, назад 4 шага…»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движения под слова песни.</w:t>
      </w:r>
      <w:proofErr w:type="gramEnd"/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вам понравилось в гостях у Мухи-Цокотухи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?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как мы ей помогали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перечисляют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 строили лесенку)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Гостей встречали. Печенье раскладывали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печенье?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(показывают печенье)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Какое красивое. А еще что делали?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Самовар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Самовар? А что с ним случилось?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Разбился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Разбился? А как вы его починили?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Собрали кусочки вместе и склеили </w:t>
      </w:r>
      <w:proofErr w:type="gramStart"/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помощники хорошие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Гости были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(ребенок показывает на мольберт)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к Мухе-Цокотухе приходил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кузнечик, пчелка, бабочка, муравей.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сколько было гостей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4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чем угощала их муха-цокотуха?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Конфетами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ведь Муха-Цокотуха не могла и вас оставить без угощения. Она передает вам угощение </w:t>
      </w:r>
      <w:r w:rsidRPr="001C71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(достаю в вазочке печенье, спрятанное под салфеткой)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напекла и для вас печенье. Она говорит вам большое спасибо! Но чтобы нам его покушать, что нужно сделать?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помыть руки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пойдемте мыть руки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уходят мыть руки.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этом наше занятие заканчивается</w:t>
      </w:r>
      <w:r w:rsidRPr="001C71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C71A6" w:rsidRPr="001C71A6" w:rsidRDefault="001C71A6" w:rsidP="001C71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>Конспект занятия по математическому развитию в</w:t>
      </w:r>
      <w:r>
        <w:rPr>
          <w:rStyle w:val="c14"/>
          <w:b/>
          <w:bCs/>
          <w:color w:val="000000"/>
          <w:sz w:val="28"/>
          <w:szCs w:val="28"/>
        </w:rPr>
        <w:t xml:space="preserve"> старшей</w:t>
      </w:r>
      <w:r w:rsidRPr="001C71A6">
        <w:rPr>
          <w:rStyle w:val="c14"/>
          <w:b/>
          <w:bCs/>
          <w:color w:val="000000"/>
          <w:sz w:val="28"/>
          <w:szCs w:val="28"/>
        </w:rPr>
        <w:t xml:space="preserve"> группе.</w:t>
      </w:r>
    </w:p>
    <w:p w:rsidR="001C71A6" w:rsidRPr="001C71A6" w:rsidRDefault="001C71A6" w:rsidP="001C71A6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71A6">
        <w:rPr>
          <w:rStyle w:val="c14"/>
          <w:b/>
          <w:bCs/>
          <w:color w:val="000000"/>
          <w:sz w:val="28"/>
          <w:szCs w:val="28"/>
        </w:rPr>
        <w:t xml:space="preserve">Тема занятия: </w:t>
      </w:r>
    </w:p>
    <w:p w:rsidR="001C71A6" w:rsidRPr="001C71A6" w:rsidRDefault="001C71A6" w:rsidP="001C7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1C71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Математическое путешествие в сказку</w:t>
      </w: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формировать элементарные математически</w:t>
      </w:r>
      <w:bookmarkStart w:id="0" w:name="_GoBack"/>
      <w:bookmarkEnd w:id="0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представления.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Образовательная: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Закрепить знания детей о последовательности чисел в прямом и обратном порядке.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последовательно называть время года, месяцы, дни недели, части суток</w:t>
      </w:r>
    </w:p>
    <w:p w:rsidR="001C71A6" w:rsidRPr="001C71A6" w:rsidRDefault="001C71A6" w:rsidP="001C71A6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Закрепить знание геометрических фигур.</w:t>
      </w:r>
    </w:p>
    <w:p w:rsidR="001C71A6" w:rsidRPr="001C71A6" w:rsidRDefault="001C71A6" w:rsidP="001C71A6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Закрепить умение ориентироваться на листе бумаги.</w:t>
      </w:r>
    </w:p>
    <w:p w:rsidR="001C71A6" w:rsidRPr="001C71A6" w:rsidRDefault="001C71A6" w:rsidP="001C71A6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lang w:eastAsia="ru-RU"/>
        </w:rPr>
        <w:t>Развивающая:</w:t>
      </w:r>
      <w:r w:rsidRPr="001C71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Развивать социальные навыки умения работать в группе, в паре; находить решение и делать выводы. Развивать внимание, логическое мышление, память и речь.</w:t>
      </w:r>
    </w:p>
    <w:p w:rsidR="001C71A6" w:rsidRPr="001C71A6" w:rsidRDefault="001C71A6" w:rsidP="001C71A6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lang w:eastAsia="ru-RU"/>
        </w:rPr>
        <w:t>Воспитательная:</w:t>
      </w:r>
      <w:r w:rsidRPr="001C71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Воспитывать сдержанность, усидчивость, доброжелательность, чувства взаимовыручки, желание прийти на помощь.</w:t>
      </w:r>
    </w:p>
    <w:p w:rsidR="001C71A6" w:rsidRPr="001C71A6" w:rsidRDefault="001C71A6" w:rsidP="001C71A6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Виды детской деятельности: </w:t>
      </w:r>
      <w:r w:rsidRPr="001C71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Игровая, продуктивная, художественная.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Фронтальная, индивидуальная, групповая.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реализации: 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пособий, демонстрация иллюстративных пособий,</w:t>
      </w: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поисковые и проблемные вопросы к детям, поощрение, пояснение, подведение к выводу;</w:t>
      </w: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игровой мотивации, активная деятельность детей, сравнение, сопоставление, сюрпризный момент.</w:t>
      </w:r>
      <w:proofErr w:type="gramEnd"/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НОД: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сидят на стульчиках.)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любите сказки? А хотели бы попасть в сказку и помочь нашим героям?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хочу вам рассказать сказку, сказка не простая, волшебная, с математическими заданиями.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попасть в сказку нужно встать, закрыть глазки и произнести волшебные слова “ 1, 2, 3 обернись, в сказке окажись!”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глаза. Садимся. Сказка начинается.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царь. И была у него дочь - красавица. Вот уехал как-то царь по своим царским делам, а дочка дома осталась. Вышла она в сад погулять, а тут налетел ветер, подхватил царевну и унес в тридевятое царство. Пригорюнился царь и попросил Ивана - царевича найти царевну. Идет Иван - царевич день, идет два. Подходит к избушке на курьих ножках. А там живет Баба Яга. Рассказал Иван - царевич про свою беду. Баба Яга обещала помочь, если Иван-царевич ответит на ее вопросы.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Слушайте внимательно вопросы Бабы Яги: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C71A6" w:rsidRPr="001C71A6" w:rsidRDefault="001C71A6" w:rsidP="001C71A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сегодня день недели?</w:t>
      </w:r>
    </w:p>
    <w:p w:rsidR="001C71A6" w:rsidRPr="001C71A6" w:rsidRDefault="001C71A6" w:rsidP="001C71A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Какой был вчера день недели?</w:t>
      </w:r>
    </w:p>
    <w:p w:rsidR="001C71A6" w:rsidRPr="001C71A6" w:rsidRDefault="001C71A6" w:rsidP="001C71A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будет завтра день недели?</w:t>
      </w:r>
    </w:p>
    <w:p w:rsidR="001C71A6" w:rsidRPr="001C71A6" w:rsidRDefault="001C71A6" w:rsidP="001C71A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недели будет послезавтра?</w:t>
      </w:r>
    </w:p>
    <w:p w:rsidR="001C71A6" w:rsidRPr="001C71A6" w:rsidRDefault="001C71A6" w:rsidP="001C71A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времена года знаете? Назовите.</w:t>
      </w:r>
    </w:p>
    <w:p w:rsidR="001C71A6" w:rsidRPr="001C71A6" w:rsidRDefault="001C71A6" w:rsidP="001C71A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месяцев в году? Назовите.</w:t>
      </w:r>
    </w:p>
    <w:p w:rsidR="001C71A6" w:rsidRPr="001C71A6" w:rsidRDefault="001C71A6" w:rsidP="001C71A6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части суток.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Справились мы с заданием Бабы Яги.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 дала клубочек и отправила царевича к Кикиморе. У неё находится карта. Клубочек покатился, и царевич пошел за ним. Прикатился клубок к болоту. И перед царевичем появилась Кикимора. Она выслушала царевича и решила помочь, а чтобы получить карту, надо выполнить её задание.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поможем Иван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царевичу.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нам двигаться дальше, нужно построить мост через болото, но необычный мост, а из кирпичиков-цифр. От 1 до 10 и в обратном порядке.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выкладывают цифры по порядку от 1 до 10 и обратно)</w:t>
      </w:r>
    </w:p>
    <w:p w:rsidR="001C71A6" w:rsidRPr="001C71A6" w:rsidRDefault="001C71A6" w:rsidP="001C71A6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число больше 2 на 1 (3)</w:t>
      </w:r>
    </w:p>
    <w:p w:rsidR="001C71A6" w:rsidRPr="001C71A6" w:rsidRDefault="001C71A6" w:rsidP="001C71A6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маленькое число (1), самое большое (10)</w:t>
      </w:r>
    </w:p>
    <w:p w:rsidR="001C71A6" w:rsidRPr="001C71A6" w:rsidRDefault="001C71A6" w:rsidP="001C71A6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Число, которое меньше 7 на 1 (6)</w:t>
      </w:r>
    </w:p>
    <w:p w:rsidR="001C71A6" w:rsidRPr="001C71A6" w:rsidRDefault="001C71A6" w:rsidP="001C71A6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соседей числа 6 (5 и 7)</w:t>
      </w:r>
    </w:p>
    <w:p w:rsidR="001C71A6" w:rsidRPr="001C71A6" w:rsidRDefault="001C71A6" w:rsidP="001C71A6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число больше 3 на 1.(4)</w:t>
      </w:r>
    </w:p>
    <w:p w:rsidR="001C71A6" w:rsidRPr="001C71A6" w:rsidRDefault="001C71A6" w:rsidP="001C71A6">
      <w:pPr>
        <w:numPr>
          <w:ilvl w:val="0"/>
          <w:numId w:val="2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соседей числа 9.(8 и10)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справились с заданием, и Кикимора дала карту Ивану - царевичу можно идти дальше. Клубочек покатился дальше и привел Ивана-царевича в сказочный лес.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-Вот и мы попали в сказочный лес.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случаются чудеса. Лесные жители приготовили задание на сообразительность:</w:t>
      </w:r>
    </w:p>
    <w:p w:rsidR="001C71A6" w:rsidRPr="001C71A6" w:rsidRDefault="001C71A6" w:rsidP="001C71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ушей у двух мышей? (4)  Почему?</w:t>
      </w:r>
    </w:p>
    <w:p w:rsidR="001C71A6" w:rsidRPr="001C71A6" w:rsidRDefault="001C71A6" w:rsidP="001C71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животиков у 5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бегемотиков</w:t>
      </w:r>
      <w:proofErr w:type="spellEnd"/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(5)</w:t>
      </w:r>
    </w:p>
    <w:p w:rsidR="001C71A6" w:rsidRPr="001C71A6" w:rsidRDefault="001C71A6" w:rsidP="001C71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рекой летели птицы: голубь, щука, две синицы? Сколько птиц?(3) Почему?</w:t>
      </w:r>
    </w:p>
    <w:p w:rsidR="001C71A6" w:rsidRPr="001C71A6" w:rsidRDefault="001C71A6" w:rsidP="001C71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 коня копыт, когда конь в траве лежит?(4) Поясните.</w:t>
      </w:r>
    </w:p>
    <w:p w:rsidR="001C71A6" w:rsidRPr="001C71A6" w:rsidRDefault="001C71A6" w:rsidP="001C71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домишек у 100 </w:t>
      </w:r>
      <w:proofErr w:type="spell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муравьишек</w:t>
      </w:r>
      <w:proofErr w:type="spellEnd"/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(1)</w:t>
      </w:r>
    </w:p>
    <w:p w:rsidR="001C71A6" w:rsidRPr="001C71A6" w:rsidRDefault="001C71A6" w:rsidP="001C71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в году бывает у Ивана Царевича день рождения? (1)</w:t>
      </w:r>
    </w:p>
    <w:p w:rsidR="001C71A6" w:rsidRPr="001C71A6" w:rsidRDefault="001C71A6" w:rsidP="001C71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вас? (1)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Задачки – загадки:</w:t>
      </w:r>
    </w:p>
    <w:p w:rsidR="001C71A6" w:rsidRPr="001C71A6" w:rsidRDefault="001C71A6" w:rsidP="001C71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нашел в дупле у белки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штук орешков мелких.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еще один лежит,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Мхом заботливо 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укрыт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белка, вот хозяйка!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орешки посчитай 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а! (10) (Как получилось число 10?)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-Ответы детей.</w:t>
      </w:r>
    </w:p>
    <w:p w:rsidR="001C71A6" w:rsidRPr="001C71A6" w:rsidRDefault="001C71A6" w:rsidP="001C71A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веселых поросят,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корытца в ряд стоят!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один улегся спать _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Поросят осталось....(5)</w:t>
      </w:r>
    </w:p>
    <w:p w:rsidR="001C71A6" w:rsidRPr="001C71A6" w:rsidRDefault="001C71A6" w:rsidP="001C71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щенят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Плюс мама 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айка.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будет?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Посчитай – ка! (7)</w:t>
      </w:r>
    </w:p>
    <w:p w:rsidR="001C71A6" w:rsidRPr="001C71A6" w:rsidRDefault="001C71A6" w:rsidP="001C71A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задравши нос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шесть морковок нёс,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Спотыкнулся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упал –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морковки потерял. Сколько морковок у зайца осталось?  (4)</w:t>
      </w:r>
    </w:p>
    <w:p w:rsidR="001C71A6" w:rsidRPr="001C71A6" w:rsidRDefault="001C71A6" w:rsidP="001C71A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три цыпленка,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ними три мышонка,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ними три веселых,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Умытых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поросенка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Бежали спозаранку играли на полянке? (9)</w:t>
      </w:r>
    </w:p>
    <w:p w:rsidR="001C71A6" w:rsidRPr="001C71A6" w:rsidRDefault="001C71A6" w:rsidP="001C71A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зайчонка, пять ежат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вместе в детский сад.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Посчитать мы вас попросим,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малышей в саду?(8)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Справились с заданием!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Устали немножко?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леса посоветовали набраться сил, чтобы идти дальше.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Физкультминутка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Ива</w:t>
      </w:r>
      <w:proofErr w:type="gramStart"/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н-</w:t>
      </w:r>
      <w:proofErr w:type="gramEnd"/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царевич: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 - нагнулся, разогнулся,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- нагнулся</w:t>
      </w:r>
      <w:r w:rsidRPr="001C71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разогнулся,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- в ладоши три хлопка,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Головою три кивка,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 стороны развел</w:t>
      </w:r>
      <w:r w:rsidRPr="001C71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пошел</w:t>
      </w:r>
      <w:r w:rsidRPr="001C71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 </w:t>
      </w: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пошел, пошел за царевной в глушь лесную,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Вдруг пенек он увидал тихо сел и задремал.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откройте глазки, видите, перед нами стоит 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замок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спрятана царевна. Ворота замка закрыты, вокруг замка высокая каменная стена! Как же попасть туда?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придумала! А давайте мы с вами сделаем ковёр – самолёт и тогда Ива</w:t>
      </w:r>
      <w:proofErr w:type="gramStart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царевич сможет на нём перелететь через высокую стену!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нам нужно сесть за столы и приступить к изготовлению волшебных ковров.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карандаши и бумага. Приготовьтесь слушать задание и рисовать (Графический диктант):</w:t>
      </w:r>
    </w:p>
    <w:p w:rsidR="001C71A6" w:rsidRPr="001C71A6" w:rsidRDefault="001C71A6" w:rsidP="001C71A6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верхнем углу нарисуйте красный треугольник;</w:t>
      </w:r>
    </w:p>
    <w:p w:rsidR="001C71A6" w:rsidRPr="001C71A6" w:rsidRDefault="001C71A6" w:rsidP="001C71A6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нижнем углу нарисуйте зеленый квадрат;</w:t>
      </w:r>
    </w:p>
    <w:p w:rsidR="001C71A6" w:rsidRPr="001C71A6" w:rsidRDefault="001C71A6" w:rsidP="001C71A6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нижнем углу нарисуйте синий прямоугольник;</w:t>
      </w:r>
    </w:p>
    <w:p w:rsidR="001C71A6" w:rsidRPr="001C71A6" w:rsidRDefault="001C71A6" w:rsidP="001C71A6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верхнем углу нарисуйте желтый круг.</w:t>
      </w:r>
    </w:p>
    <w:p w:rsidR="001C71A6" w:rsidRPr="001C71A6" w:rsidRDefault="001C71A6" w:rsidP="001C71A6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нарисуйте оранжевый овал;</w:t>
      </w:r>
    </w:p>
    <w:p w:rsidR="001C71A6" w:rsidRPr="001C71A6" w:rsidRDefault="001C71A6" w:rsidP="001C71A6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Справа от оранжевого овала нарисуйте черный ромб</w:t>
      </w:r>
    </w:p>
    <w:p w:rsidR="001C71A6" w:rsidRPr="001C71A6" w:rsidRDefault="001C71A6" w:rsidP="001C71A6">
      <w:pPr>
        <w:numPr>
          <w:ilvl w:val="0"/>
          <w:numId w:val="10"/>
        </w:numPr>
        <w:shd w:val="clear" w:color="auto" w:fill="FFFFFF"/>
        <w:spacing w:after="0" w:line="240" w:lineRule="auto"/>
        <w:ind w:left="3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Слева-фиолетовую трапецию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проверим: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геометрическую фигуру нарисовал Кирилл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правом нижнем углу?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нарисовала София желтый круг?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углу Андрей нарисовал овал?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 д.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чем мы украсили наши ковры?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 (Геометрическими фигурами)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Молодцы. Иван-царевич перелетел через стену и освободил царевну!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Вернулись они к царю и стали жить, поживать и добра наживать!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нам пора возвращаться в детский сад. Закройте глаза и начинаем отсчет от 1 до 5.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считают хором)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в детском саду.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 сказке побывали,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многое узнали,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Возвратились мы назад, </w:t>
      </w: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Детский сад нам очень рад.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Итог.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мы сегодня путешествовали, ребята?</w:t>
      </w:r>
    </w:p>
    <w:p w:rsidR="001C71A6" w:rsidRPr="001C71A6" w:rsidRDefault="001C71A6" w:rsidP="001C7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понравилось?</w:t>
      </w:r>
    </w:p>
    <w:p w:rsidR="001C71A6" w:rsidRPr="001C71A6" w:rsidRDefault="001C71A6" w:rsidP="001C71A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120BE0" w:rsidRDefault="00120BE0"/>
    <w:sectPr w:rsidR="0012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5E5D"/>
    <w:multiLevelType w:val="multilevel"/>
    <w:tmpl w:val="A340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91445"/>
    <w:multiLevelType w:val="multilevel"/>
    <w:tmpl w:val="9296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E1D9F"/>
    <w:multiLevelType w:val="multilevel"/>
    <w:tmpl w:val="35B8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C0FBD"/>
    <w:multiLevelType w:val="multilevel"/>
    <w:tmpl w:val="CD22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0141E7"/>
    <w:multiLevelType w:val="multilevel"/>
    <w:tmpl w:val="11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8018F"/>
    <w:multiLevelType w:val="multilevel"/>
    <w:tmpl w:val="D704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167644"/>
    <w:multiLevelType w:val="multilevel"/>
    <w:tmpl w:val="E4BE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132251"/>
    <w:multiLevelType w:val="multilevel"/>
    <w:tmpl w:val="4D62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A7AD2"/>
    <w:multiLevelType w:val="multilevel"/>
    <w:tmpl w:val="498E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24585C"/>
    <w:multiLevelType w:val="multilevel"/>
    <w:tmpl w:val="2C52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A6"/>
    <w:rsid w:val="00120BE0"/>
    <w:rsid w:val="001C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C71A6"/>
  </w:style>
  <w:style w:type="paragraph" w:customStyle="1" w:styleId="c5">
    <w:name w:val="c5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C71A6"/>
  </w:style>
  <w:style w:type="character" w:customStyle="1" w:styleId="c8">
    <w:name w:val="c8"/>
    <w:basedOn w:val="a0"/>
    <w:rsid w:val="001C71A6"/>
  </w:style>
  <w:style w:type="character" w:customStyle="1" w:styleId="c16">
    <w:name w:val="c16"/>
    <w:basedOn w:val="a0"/>
    <w:rsid w:val="001C71A6"/>
  </w:style>
  <w:style w:type="character" w:customStyle="1" w:styleId="c11">
    <w:name w:val="c11"/>
    <w:basedOn w:val="a0"/>
    <w:rsid w:val="001C71A6"/>
  </w:style>
  <w:style w:type="paragraph" w:customStyle="1" w:styleId="c4">
    <w:name w:val="c4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C71A6"/>
  </w:style>
  <w:style w:type="character" w:customStyle="1" w:styleId="c12">
    <w:name w:val="c12"/>
    <w:basedOn w:val="a0"/>
    <w:rsid w:val="001C71A6"/>
  </w:style>
  <w:style w:type="paragraph" w:customStyle="1" w:styleId="c24">
    <w:name w:val="c24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C71A6"/>
  </w:style>
  <w:style w:type="paragraph" w:customStyle="1" w:styleId="c1">
    <w:name w:val="c1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71A6"/>
  </w:style>
  <w:style w:type="character" w:customStyle="1" w:styleId="c0">
    <w:name w:val="c0"/>
    <w:basedOn w:val="a0"/>
    <w:rsid w:val="001C71A6"/>
  </w:style>
  <w:style w:type="character" w:customStyle="1" w:styleId="c9">
    <w:name w:val="c9"/>
    <w:basedOn w:val="a0"/>
    <w:rsid w:val="001C71A6"/>
  </w:style>
  <w:style w:type="character" w:customStyle="1" w:styleId="c22">
    <w:name w:val="c22"/>
    <w:basedOn w:val="a0"/>
    <w:rsid w:val="001C71A6"/>
  </w:style>
  <w:style w:type="character" w:customStyle="1" w:styleId="c20">
    <w:name w:val="c20"/>
    <w:basedOn w:val="a0"/>
    <w:rsid w:val="001C71A6"/>
  </w:style>
  <w:style w:type="character" w:customStyle="1" w:styleId="10">
    <w:name w:val="Заголовок 1 Знак"/>
    <w:basedOn w:val="a0"/>
    <w:link w:val="1"/>
    <w:uiPriority w:val="9"/>
    <w:rsid w:val="001C71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6">
    <w:name w:val="c26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C71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C71A6"/>
  </w:style>
  <w:style w:type="paragraph" w:customStyle="1" w:styleId="c5">
    <w:name w:val="c5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C71A6"/>
  </w:style>
  <w:style w:type="character" w:customStyle="1" w:styleId="c8">
    <w:name w:val="c8"/>
    <w:basedOn w:val="a0"/>
    <w:rsid w:val="001C71A6"/>
  </w:style>
  <w:style w:type="character" w:customStyle="1" w:styleId="c16">
    <w:name w:val="c16"/>
    <w:basedOn w:val="a0"/>
    <w:rsid w:val="001C71A6"/>
  </w:style>
  <w:style w:type="character" w:customStyle="1" w:styleId="c11">
    <w:name w:val="c11"/>
    <w:basedOn w:val="a0"/>
    <w:rsid w:val="001C71A6"/>
  </w:style>
  <w:style w:type="paragraph" w:customStyle="1" w:styleId="c4">
    <w:name w:val="c4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C71A6"/>
  </w:style>
  <w:style w:type="character" w:customStyle="1" w:styleId="c12">
    <w:name w:val="c12"/>
    <w:basedOn w:val="a0"/>
    <w:rsid w:val="001C71A6"/>
  </w:style>
  <w:style w:type="paragraph" w:customStyle="1" w:styleId="c24">
    <w:name w:val="c24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C71A6"/>
  </w:style>
  <w:style w:type="paragraph" w:customStyle="1" w:styleId="c1">
    <w:name w:val="c1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71A6"/>
  </w:style>
  <w:style w:type="character" w:customStyle="1" w:styleId="c0">
    <w:name w:val="c0"/>
    <w:basedOn w:val="a0"/>
    <w:rsid w:val="001C71A6"/>
  </w:style>
  <w:style w:type="character" w:customStyle="1" w:styleId="c9">
    <w:name w:val="c9"/>
    <w:basedOn w:val="a0"/>
    <w:rsid w:val="001C71A6"/>
  </w:style>
  <w:style w:type="character" w:customStyle="1" w:styleId="c22">
    <w:name w:val="c22"/>
    <w:basedOn w:val="a0"/>
    <w:rsid w:val="001C71A6"/>
  </w:style>
  <w:style w:type="character" w:customStyle="1" w:styleId="c20">
    <w:name w:val="c20"/>
    <w:basedOn w:val="a0"/>
    <w:rsid w:val="001C71A6"/>
  </w:style>
  <w:style w:type="character" w:customStyle="1" w:styleId="10">
    <w:name w:val="Заголовок 1 Знак"/>
    <w:basedOn w:val="a0"/>
    <w:link w:val="1"/>
    <w:uiPriority w:val="9"/>
    <w:rsid w:val="001C71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6">
    <w:name w:val="c26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C7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C7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2890</Words>
  <Characters>16476</Characters>
  <Application>Microsoft Office Word</Application>
  <DocSecurity>0</DocSecurity>
  <Lines>137</Lines>
  <Paragraphs>38</Paragraphs>
  <ScaleCrop>false</ScaleCrop>
  <Company/>
  <LinksUpToDate>false</LinksUpToDate>
  <CharactersWithSpaces>19328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2020-03-23T19:16:00Z</dcterms:created>
  <dcterms:modified xsi:type="dcterms:W3CDTF">2020-03-23T19:26:00Z</dcterms:modified>
</cp:coreProperties>
</file>