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006" w:rsidRPr="00471006" w:rsidRDefault="00471006" w:rsidP="00471006">
      <w:pPr>
        <w:widowControl w:val="0"/>
        <w:autoSpaceDE w:val="0"/>
        <w:autoSpaceDN w:val="0"/>
        <w:spacing w:before="68" w:after="5" w:line="240" w:lineRule="auto"/>
        <w:ind w:left="4208" w:right="452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71006">
        <w:rPr>
          <w:rFonts w:ascii="Times New Roman" w:eastAsia="Times New Roman" w:hAnsi="Times New Roman" w:cs="Times New Roman"/>
          <w:b/>
          <w:sz w:val="28"/>
        </w:rPr>
        <w:t>Помощник</w:t>
      </w:r>
      <w:r w:rsidRPr="00471006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471006">
        <w:rPr>
          <w:rFonts w:ascii="Times New Roman" w:eastAsia="Times New Roman" w:hAnsi="Times New Roman" w:cs="Times New Roman"/>
          <w:b/>
          <w:sz w:val="28"/>
        </w:rPr>
        <w:t>педагога</w:t>
      </w:r>
      <w:r w:rsidRPr="0047100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71006">
        <w:rPr>
          <w:rFonts w:ascii="Times New Roman" w:eastAsia="Times New Roman" w:hAnsi="Times New Roman" w:cs="Times New Roman"/>
          <w:b/>
          <w:sz w:val="28"/>
        </w:rPr>
        <w:t>«Глаголы</w:t>
      </w:r>
      <w:r w:rsidRPr="0047100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71006">
        <w:rPr>
          <w:rFonts w:ascii="Times New Roman" w:eastAsia="Times New Roman" w:hAnsi="Times New Roman" w:cs="Times New Roman"/>
          <w:b/>
          <w:spacing w:val="-2"/>
          <w:sz w:val="28"/>
        </w:rPr>
        <w:t>действия»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380"/>
        <w:gridCol w:w="5400"/>
        <w:gridCol w:w="3827"/>
      </w:tblGrid>
      <w:tr w:rsidR="00471006" w:rsidRPr="00471006" w:rsidTr="00443840">
        <w:trPr>
          <w:trHeight w:val="426"/>
        </w:trPr>
        <w:tc>
          <w:tcPr>
            <w:tcW w:w="1668" w:type="dxa"/>
          </w:tcPr>
          <w:p w:rsidR="00471006" w:rsidRPr="00471006" w:rsidRDefault="00471006" w:rsidP="00471006">
            <w:pPr>
              <w:spacing w:line="273" w:lineRule="exact"/>
              <w:ind w:left="36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4380" w:type="dxa"/>
          </w:tcPr>
          <w:p w:rsidR="00471006" w:rsidRPr="00471006" w:rsidRDefault="00471006" w:rsidP="00471006">
            <w:pPr>
              <w:spacing w:line="273" w:lineRule="exact"/>
              <w:ind w:left="118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Глаголы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действия</w:t>
            </w:r>
            <w:proofErr w:type="spellEnd"/>
          </w:p>
        </w:tc>
        <w:tc>
          <w:tcPr>
            <w:tcW w:w="5400" w:type="dxa"/>
          </w:tcPr>
          <w:p w:rsidR="00471006" w:rsidRPr="00471006" w:rsidRDefault="00471006" w:rsidP="00471006">
            <w:pPr>
              <w:spacing w:line="273" w:lineRule="exact"/>
              <w:ind w:left="155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вопросы</w:t>
            </w:r>
            <w:proofErr w:type="spellEnd"/>
          </w:p>
        </w:tc>
        <w:tc>
          <w:tcPr>
            <w:tcW w:w="3827" w:type="dxa"/>
          </w:tcPr>
          <w:p w:rsidR="00471006" w:rsidRPr="00471006" w:rsidRDefault="00471006" w:rsidP="00471006">
            <w:pPr>
              <w:spacing w:line="273" w:lineRule="exact"/>
              <w:ind w:left="80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Примерные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задания</w:t>
            </w:r>
            <w:proofErr w:type="spellEnd"/>
          </w:p>
        </w:tc>
      </w:tr>
      <w:tr w:rsidR="00471006" w:rsidRPr="00471006" w:rsidTr="00443840">
        <w:trPr>
          <w:trHeight w:val="1067"/>
        </w:trPr>
        <w:tc>
          <w:tcPr>
            <w:tcW w:w="1668" w:type="dxa"/>
          </w:tcPr>
          <w:p w:rsidR="00471006" w:rsidRPr="00471006" w:rsidRDefault="00471006" w:rsidP="0047100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Знание</w:t>
            </w:r>
            <w:proofErr w:type="spellEnd"/>
          </w:p>
        </w:tc>
        <w:tc>
          <w:tcPr>
            <w:tcW w:w="4380" w:type="dxa"/>
          </w:tcPr>
          <w:p w:rsidR="00471006" w:rsidRPr="00471006" w:rsidRDefault="00471006" w:rsidP="00471006">
            <w:pPr>
              <w:ind w:left="108" w:right="38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Выбрать, найти, перечислить,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вспом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нить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назвать,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определить,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подобрать, расположить, показать, исключить,</w:t>
            </w:r>
          </w:p>
        </w:tc>
        <w:tc>
          <w:tcPr>
            <w:tcW w:w="540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Что такое…? Где…? Когда…? Кто…? Как…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про- изошло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 Почему…? Как можно показать…?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кой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…?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…?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можно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объяснить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описать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)…?</w:t>
            </w:r>
          </w:p>
        </w:tc>
        <w:tc>
          <w:tcPr>
            <w:tcW w:w="3827" w:type="dxa"/>
          </w:tcPr>
          <w:p w:rsidR="00471006" w:rsidRPr="00471006" w:rsidRDefault="00471006" w:rsidP="00471006">
            <w:pPr>
              <w:ind w:left="109" w:right="2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Осуществить поиск, сделать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борку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исправить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ошибки,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нить тест</w:t>
            </w:r>
          </w:p>
        </w:tc>
      </w:tr>
      <w:tr w:rsidR="00471006" w:rsidRPr="00471006" w:rsidTr="00443840">
        <w:trPr>
          <w:trHeight w:val="1380"/>
        </w:trPr>
        <w:tc>
          <w:tcPr>
            <w:tcW w:w="1668" w:type="dxa"/>
          </w:tcPr>
          <w:p w:rsidR="00471006" w:rsidRPr="00471006" w:rsidRDefault="00471006" w:rsidP="0047100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Понимание</w:t>
            </w:r>
            <w:proofErr w:type="spellEnd"/>
          </w:p>
        </w:tc>
        <w:tc>
          <w:tcPr>
            <w:tcW w:w="438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распределить,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сравнить,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классифициро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обобщить, обсудить, объяснить, описать, охарактеризовать,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перефрази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предположить, преобразовать</w:t>
            </w:r>
          </w:p>
        </w:tc>
        <w:tc>
          <w:tcPr>
            <w:tcW w:w="540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распределить…?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сравнить (противопоставить,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перефразировать)…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?</w:t>
            </w:r>
          </w:p>
          <w:p w:rsidR="00471006" w:rsidRPr="00471006" w:rsidRDefault="00471006" w:rsidP="00471006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47100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происходит…?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означает…?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47100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можно сказать о…? Какой ответ точнее…? Как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щить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…?</w:t>
            </w:r>
          </w:p>
        </w:tc>
        <w:tc>
          <w:tcPr>
            <w:tcW w:w="3827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рисунки,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схемы,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ил- люстрации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сообщения</w:t>
            </w:r>
          </w:p>
        </w:tc>
      </w:tr>
      <w:tr w:rsidR="00471006" w:rsidRPr="00471006" w:rsidTr="00443840">
        <w:trPr>
          <w:trHeight w:val="1689"/>
        </w:trPr>
        <w:tc>
          <w:tcPr>
            <w:tcW w:w="1668" w:type="dxa"/>
          </w:tcPr>
          <w:p w:rsidR="00471006" w:rsidRPr="00471006" w:rsidRDefault="00471006" w:rsidP="00471006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438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применить, изменить, выбрать,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завер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шить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классифицировать,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найти,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монстрировать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исследовать,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спланиро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проиллюстрировать, провести эксперимент, соотнести, показать, ре- </w:t>
            </w:r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шить</w:t>
            </w:r>
          </w:p>
        </w:tc>
        <w:tc>
          <w:tcPr>
            <w:tcW w:w="5400" w:type="dxa"/>
          </w:tcPr>
          <w:p w:rsidR="00471006" w:rsidRPr="00471006" w:rsidRDefault="00471006" w:rsidP="00471006">
            <w:pPr>
              <w:ind w:left="108" w:right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Как решить, используя…? Что изменить,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что- бы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…? Как представить…? Что изменится,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ес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ли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…?</w:t>
            </w:r>
            <w:r w:rsidRPr="0047100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Применимо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ли</w:t>
            </w:r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к…?</w:t>
            </w:r>
            <w:r w:rsidRPr="0047100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Какие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 выбрать, чтобы изменить…? Какие факты отобрать, чтобы показать…?</w:t>
            </w:r>
          </w:p>
        </w:tc>
        <w:tc>
          <w:tcPr>
            <w:tcW w:w="3827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Проиллюстрировать, провести опрос,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эксперимент,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со- ставить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таблицу, отразить в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сунках</w:t>
            </w:r>
            <w:proofErr w:type="spellEnd"/>
          </w:p>
        </w:tc>
      </w:tr>
      <w:tr w:rsidR="00471006" w:rsidRPr="00471006" w:rsidTr="00443840">
        <w:trPr>
          <w:trHeight w:val="1403"/>
        </w:trPr>
        <w:tc>
          <w:tcPr>
            <w:tcW w:w="1668" w:type="dxa"/>
          </w:tcPr>
          <w:p w:rsidR="00471006" w:rsidRPr="00471006" w:rsidRDefault="00471006" w:rsidP="0047100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Анализ</w:t>
            </w:r>
            <w:proofErr w:type="spellEnd"/>
          </w:p>
        </w:tc>
        <w:tc>
          <w:tcPr>
            <w:tcW w:w="438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вывести,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выделить,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выстроить,</w:t>
            </w:r>
            <w:r w:rsidRPr="0047100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фицировать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объяснить,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противопоста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вить, разделить, разобрать, сравнить,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упорядочить</w:t>
            </w:r>
          </w:p>
        </w:tc>
        <w:tc>
          <w:tcPr>
            <w:tcW w:w="540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Каковы составляющие…? Как взаимосвязаны…? Каковы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причины…?</w:t>
            </w:r>
            <w:r w:rsidRPr="0047100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предположить…? Какой вывод можно сделать…?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можно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клас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сифицировать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…?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Какие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доказательства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можно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привести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…?</w:t>
            </w:r>
          </w:p>
        </w:tc>
        <w:tc>
          <w:tcPr>
            <w:tcW w:w="3827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Построить диаграммы, графики, схемы,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сделать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 реферат, презентацию</w:t>
            </w:r>
          </w:p>
        </w:tc>
      </w:tr>
      <w:tr w:rsidR="00471006" w:rsidRPr="00471006" w:rsidTr="00443840">
        <w:trPr>
          <w:trHeight w:val="1380"/>
        </w:trPr>
        <w:tc>
          <w:tcPr>
            <w:tcW w:w="1668" w:type="dxa"/>
          </w:tcPr>
          <w:p w:rsidR="00471006" w:rsidRPr="00471006" w:rsidRDefault="00471006" w:rsidP="0047100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Синтез</w:t>
            </w:r>
            <w:proofErr w:type="spellEnd"/>
          </w:p>
        </w:tc>
        <w:tc>
          <w:tcPr>
            <w:tcW w:w="438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скомбинировать, составить, создать, разработать, сформулировать,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щить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объединить,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придумать,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зовать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спланировать, предложить,</w:t>
            </w:r>
          </w:p>
          <w:p w:rsidR="00471006" w:rsidRPr="00471006" w:rsidRDefault="00471006" w:rsidP="00471006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установить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заменить</w:t>
            </w:r>
            <w:proofErr w:type="spellEnd"/>
          </w:p>
        </w:tc>
        <w:tc>
          <w:tcPr>
            <w:tcW w:w="540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Какие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изменения</w:t>
            </w:r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внести,</w:t>
            </w:r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чтобы</w:t>
            </w:r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…?</w:t>
            </w:r>
            <w:r w:rsidRPr="0047100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47100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произой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дет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если…? Что можно</w:t>
            </w:r>
            <w:r w:rsidRPr="0047100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предложить…? Как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менить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…, чтобы создать…? Что делать, чтобы уменьшить</w:t>
            </w:r>
            <w:r w:rsidRPr="0047100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(увеличить)…?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</w:t>
            </w:r>
            <w:r w:rsidRPr="0047100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проверить…?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Ка-</w:t>
            </w:r>
          </w:p>
          <w:p w:rsidR="00471006" w:rsidRPr="00471006" w:rsidRDefault="00471006" w:rsidP="00471006">
            <w:pPr>
              <w:spacing w:line="264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кие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факты</w:t>
            </w:r>
            <w:r w:rsidRPr="0047100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можно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объединить…?</w:t>
            </w:r>
          </w:p>
        </w:tc>
        <w:tc>
          <w:tcPr>
            <w:tcW w:w="3827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Подготовить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презентацию,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схему, алгоритм; сочинить историю, сконструировать прибор</w:t>
            </w:r>
          </w:p>
        </w:tc>
      </w:tr>
      <w:tr w:rsidR="00471006" w:rsidRPr="00471006" w:rsidTr="00443840">
        <w:trPr>
          <w:trHeight w:val="1122"/>
        </w:trPr>
        <w:tc>
          <w:tcPr>
            <w:tcW w:w="1668" w:type="dxa"/>
          </w:tcPr>
          <w:p w:rsidR="00471006" w:rsidRPr="00471006" w:rsidRDefault="00471006" w:rsidP="00471006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Оценка</w:t>
            </w:r>
            <w:proofErr w:type="spellEnd"/>
          </w:p>
        </w:tc>
        <w:tc>
          <w:tcPr>
            <w:tcW w:w="438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защитить,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изложить,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измерить,</w:t>
            </w:r>
            <w:r w:rsidRPr="0047100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тать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комментировать, критиковать, обосновать,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обсудить,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оспорить,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под- твердить, проверить</w:t>
            </w:r>
          </w:p>
        </w:tc>
        <w:tc>
          <w:tcPr>
            <w:tcW w:w="5400" w:type="dxa"/>
          </w:tcPr>
          <w:p w:rsidR="00471006" w:rsidRPr="00471006" w:rsidRDefault="00471006" w:rsidP="00471006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Согласен ли ты с действиями (результатами)…? Каково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твоѐ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мнение…? Как можно доказать (опровергнуть)…?</w:t>
            </w:r>
            <w:r w:rsidRPr="00471006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Как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можно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оценить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располо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жить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)…? В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чѐм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преимущества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…?</w:t>
            </w:r>
          </w:p>
        </w:tc>
        <w:tc>
          <w:tcPr>
            <w:tcW w:w="3827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выразить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мнение,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выдвинуть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гипо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тезу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подготовить сюжет (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репор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таж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отчѐт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доклад),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прокомменти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ровать</w:t>
            </w:r>
            <w:proofErr w:type="spellEnd"/>
          </w:p>
        </w:tc>
      </w:tr>
    </w:tbl>
    <w:p w:rsidR="00471006" w:rsidRPr="00471006" w:rsidRDefault="00471006" w:rsidP="004710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71006" w:rsidRPr="00471006">
          <w:footerReference w:type="default" r:id="rId6"/>
          <w:pgSz w:w="16840" w:h="11910" w:orient="landscape"/>
          <w:pgMar w:top="1080" w:right="420" w:bottom="1560" w:left="740" w:header="0" w:footer="1365" w:gutter="0"/>
          <w:cols w:space="720"/>
        </w:sectPr>
      </w:pPr>
    </w:p>
    <w:p w:rsidR="00471006" w:rsidRPr="00471006" w:rsidRDefault="00471006" w:rsidP="00471006">
      <w:pPr>
        <w:widowControl w:val="0"/>
        <w:autoSpaceDE w:val="0"/>
        <w:autoSpaceDN w:val="0"/>
        <w:spacing w:before="68" w:after="0" w:line="240" w:lineRule="auto"/>
        <w:ind w:left="4773" w:right="452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71006">
        <w:rPr>
          <w:rFonts w:ascii="Times New Roman" w:eastAsia="Times New Roman" w:hAnsi="Times New Roman" w:cs="Times New Roman"/>
          <w:b/>
          <w:sz w:val="28"/>
        </w:rPr>
        <w:lastRenderedPageBreak/>
        <w:t>Помощник</w:t>
      </w:r>
      <w:r w:rsidRPr="00471006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471006">
        <w:rPr>
          <w:rFonts w:ascii="Times New Roman" w:eastAsia="Times New Roman" w:hAnsi="Times New Roman" w:cs="Times New Roman"/>
          <w:b/>
          <w:sz w:val="28"/>
        </w:rPr>
        <w:t>педагога</w:t>
      </w:r>
      <w:r w:rsidRPr="00471006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471006">
        <w:rPr>
          <w:rFonts w:ascii="Times New Roman" w:eastAsia="Times New Roman" w:hAnsi="Times New Roman" w:cs="Times New Roman"/>
          <w:b/>
          <w:sz w:val="28"/>
        </w:rPr>
        <w:t>«Уровни</w:t>
      </w:r>
      <w:r w:rsidR="00082CF4">
        <w:rPr>
          <w:rFonts w:ascii="Times New Roman" w:eastAsia="Times New Roman" w:hAnsi="Times New Roman" w:cs="Times New Roman"/>
          <w:b/>
          <w:sz w:val="28"/>
        </w:rPr>
        <w:t xml:space="preserve"> </w:t>
      </w:r>
      <w:bookmarkStart w:id="0" w:name="_GoBack"/>
      <w:bookmarkEnd w:id="0"/>
      <w:r w:rsidRPr="0047100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471006">
        <w:rPr>
          <w:rFonts w:ascii="Times New Roman" w:eastAsia="Times New Roman" w:hAnsi="Times New Roman" w:cs="Times New Roman"/>
          <w:b/>
          <w:sz w:val="28"/>
        </w:rPr>
        <w:t>таксономии</w:t>
      </w:r>
      <w:r w:rsidRPr="00471006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proofErr w:type="spellStart"/>
      <w:r w:rsidRPr="00471006">
        <w:rPr>
          <w:rFonts w:ascii="Times New Roman" w:eastAsia="Times New Roman" w:hAnsi="Times New Roman" w:cs="Times New Roman"/>
          <w:b/>
          <w:spacing w:val="-2"/>
          <w:sz w:val="28"/>
        </w:rPr>
        <w:t>Блума</w:t>
      </w:r>
      <w:proofErr w:type="spellEnd"/>
      <w:r w:rsidRPr="00471006">
        <w:rPr>
          <w:rFonts w:ascii="Times New Roman" w:eastAsia="Times New Roman" w:hAnsi="Times New Roman" w:cs="Times New Roman"/>
          <w:b/>
          <w:spacing w:val="-2"/>
          <w:sz w:val="28"/>
        </w:rPr>
        <w:t>»</w:t>
      </w:r>
    </w:p>
    <w:p w:rsidR="00471006" w:rsidRPr="00471006" w:rsidRDefault="00471006" w:rsidP="004710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471006" w:rsidRPr="00471006" w:rsidRDefault="00471006" w:rsidP="0047100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6"/>
          <w:szCs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985"/>
        <w:gridCol w:w="1842"/>
        <w:gridCol w:w="2127"/>
        <w:gridCol w:w="2694"/>
        <w:gridCol w:w="2272"/>
        <w:gridCol w:w="2269"/>
      </w:tblGrid>
      <w:tr w:rsidR="00471006" w:rsidRPr="00471006" w:rsidTr="00443840">
        <w:trPr>
          <w:trHeight w:val="551"/>
        </w:trPr>
        <w:tc>
          <w:tcPr>
            <w:tcW w:w="1527" w:type="dxa"/>
          </w:tcPr>
          <w:p w:rsidR="00471006" w:rsidRPr="00471006" w:rsidRDefault="00471006" w:rsidP="00471006">
            <w:pPr>
              <w:spacing w:line="273" w:lineRule="exact"/>
              <w:ind w:left="29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985" w:type="dxa"/>
          </w:tcPr>
          <w:p w:rsidR="00471006" w:rsidRPr="00471006" w:rsidRDefault="00471006" w:rsidP="00471006">
            <w:pPr>
              <w:spacing w:line="273" w:lineRule="exact"/>
              <w:ind w:left="5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Навыки</w:t>
            </w:r>
            <w:proofErr w:type="spellEnd"/>
          </w:p>
        </w:tc>
        <w:tc>
          <w:tcPr>
            <w:tcW w:w="1842" w:type="dxa"/>
          </w:tcPr>
          <w:p w:rsidR="00471006" w:rsidRPr="00471006" w:rsidRDefault="00471006" w:rsidP="00471006">
            <w:pPr>
              <w:spacing w:line="276" w:lineRule="exact"/>
              <w:ind w:left="592" w:hanging="37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Примеры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за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даний</w:t>
            </w:r>
            <w:proofErr w:type="spellEnd"/>
          </w:p>
        </w:tc>
        <w:tc>
          <w:tcPr>
            <w:tcW w:w="2127" w:type="dxa"/>
          </w:tcPr>
          <w:p w:rsidR="00471006" w:rsidRPr="00471006" w:rsidRDefault="00471006" w:rsidP="00471006">
            <w:pPr>
              <w:spacing w:line="276" w:lineRule="exact"/>
              <w:ind w:left="855" w:hanging="68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Типология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зада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ний</w:t>
            </w:r>
            <w:proofErr w:type="spellEnd"/>
          </w:p>
        </w:tc>
        <w:tc>
          <w:tcPr>
            <w:tcW w:w="2694" w:type="dxa"/>
          </w:tcPr>
          <w:p w:rsidR="00471006" w:rsidRPr="00471006" w:rsidRDefault="00471006" w:rsidP="00471006">
            <w:pPr>
              <w:spacing w:line="273" w:lineRule="exact"/>
              <w:ind w:left="40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Достижение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цели</w:t>
            </w:r>
            <w:proofErr w:type="spellEnd"/>
          </w:p>
        </w:tc>
        <w:tc>
          <w:tcPr>
            <w:tcW w:w="2272" w:type="dxa"/>
          </w:tcPr>
          <w:p w:rsidR="00471006" w:rsidRPr="00471006" w:rsidRDefault="00471006" w:rsidP="00471006">
            <w:pPr>
              <w:spacing w:line="276" w:lineRule="exact"/>
              <w:ind w:left="679" w:right="189" w:hanging="44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воспи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танника</w:t>
            </w:r>
            <w:proofErr w:type="spellEnd"/>
          </w:p>
        </w:tc>
        <w:tc>
          <w:tcPr>
            <w:tcW w:w="2269" w:type="dxa"/>
          </w:tcPr>
          <w:p w:rsidR="00471006" w:rsidRPr="00471006" w:rsidRDefault="00471006" w:rsidP="00471006">
            <w:pPr>
              <w:spacing w:line="273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z w:val="24"/>
              </w:rPr>
              <w:t>Действия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педагога</w:t>
            </w:r>
            <w:proofErr w:type="spellEnd"/>
          </w:p>
        </w:tc>
      </w:tr>
      <w:tr w:rsidR="00471006" w:rsidRPr="00471006" w:rsidTr="00443840">
        <w:trPr>
          <w:trHeight w:val="1380"/>
        </w:trPr>
        <w:tc>
          <w:tcPr>
            <w:tcW w:w="1527" w:type="dxa"/>
          </w:tcPr>
          <w:p w:rsidR="00471006" w:rsidRPr="00471006" w:rsidRDefault="00471006" w:rsidP="00471006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Знание</w:t>
            </w:r>
            <w:proofErr w:type="spellEnd"/>
          </w:p>
        </w:tc>
        <w:tc>
          <w:tcPr>
            <w:tcW w:w="1985" w:type="dxa"/>
          </w:tcPr>
          <w:p w:rsidR="00471006" w:rsidRPr="00471006" w:rsidRDefault="00471006" w:rsidP="00471006">
            <w:pPr>
              <w:ind w:left="107" w:right="2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Повторение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распознавание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информации</w:t>
            </w:r>
            <w:proofErr w:type="spellEnd"/>
          </w:p>
        </w:tc>
        <w:tc>
          <w:tcPr>
            <w:tcW w:w="1842" w:type="dxa"/>
          </w:tcPr>
          <w:p w:rsidR="00471006" w:rsidRPr="00471006" w:rsidRDefault="00471006" w:rsidP="00471006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спи- сок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выделить рассказать,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по- казать,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назвать</w:t>
            </w:r>
          </w:p>
        </w:tc>
        <w:tc>
          <w:tcPr>
            <w:tcW w:w="2127" w:type="dxa"/>
          </w:tcPr>
          <w:p w:rsidR="00471006" w:rsidRPr="00471006" w:rsidRDefault="00471006" w:rsidP="00471006">
            <w:pPr>
              <w:ind w:left="109" w:righ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Задания на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произведение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но-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вого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материала</w:t>
            </w:r>
          </w:p>
        </w:tc>
        <w:tc>
          <w:tcPr>
            <w:tcW w:w="2694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воспроиз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водит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термины, знает конкретные правила, понятия, факты и т.д.</w:t>
            </w:r>
          </w:p>
        </w:tc>
        <w:tc>
          <w:tcPr>
            <w:tcW w:w="2272" w:type="dxa"/>
          </w:tcPr>
          <w:p w:rsidR="00471006" w:rsidRPr="00471006" w:rsidRDefault="00471006" w:rsidP="00471006">
            <w:pPr>
              <w:ind w:left="107"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отвечает,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нимает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запомина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распознает,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лагает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характери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</w:p>
          <w:p w:rsidR="00471006" w:rsidRPr="00471006" w:rsidRDefault="00471006" w:rsidP="00471006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зует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описывает</w:t>
            </w:r>
            <w:proofErr w:type="spellEnd"/>
          </w:p>
        </w:tc>
        <w:tc>
          <w:tcPr>
            <w:tcW w:w="2269" w:type="dxa"/>
          </w:tcPr>
          <w:p w:rsidR="00471006" w:rsidRPr="00471006" w:rsidRDefault="00471006" w:rsidP="00471006">
            <w:pPr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Руководит,</w:t>
            </w:r>
            <w:r w:rsidRPr="0047100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управ-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ляет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направляет, рассказывает, со-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общает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показыва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</w:p>
          <w:p w:rsidR="00471006" w:rsidRPr="00471006" w:rsidRDefault="00471006" w:rsidP="00471006">
            <w:pPr>
              <w:spacing w:line="264" w:lineRule="exact"/>
              <w:ind w:lef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проверяет</w:t>
            </w:r>
            <w:proofErr w:type="spellEnd"/>
          </w:p>
        </w:tc>
      </w:tr>
      <w:tr w:rsidR="00471006" w:rsidRPr="00471006" w:rsidTr="00443840">
        <w:trPr>
          <w:trHeight w:val="2207"/>
        </w:trPr>
        <w:tc>
          <w:tcPr>
            <w:tcW w:w="1527" w:type="dxa"/>
          </w:tcPr>
          <w:p w:rsidR="00471006" w:rsidRPr="00471006" w:rsidRDefault="00471006" w:rsidP="0047100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Понимание</w:t>
            </w:r>
            <w:proofErr w:type="spellEnd"/>
          </w:p>
        </w:tc>
        <w:tc>
          <w:tcPr>
            <w:tcW w:w="1985" w:type="dxa"/>
          </w:tcPr>
          <w:p w:rsidR="00471006" w:rsidRPr="00471006" w:rsidRDefault="00471006" w:rsidP="00471006">
            <w:pPr>
              <w:ind w:left="107" w:right="2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Схватывание (понимание)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смысла</w:t>
            </w:r>
            <w:r w:rsidRPr="00471006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мационных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териалов</w:t>
            </w:r>
            <w:proofErr w:type="spellEnd"/>
          </w:p>
        </w:tc>
        <w:tc>
          <w:tcPr>
            <w:tcW w:w="1842" w:type="dxa"/>
          </w:tcPr>
          <w:p w:rsidR="00471006" w:rsidRPr="00471006" w:rsidRDefault="00471006" w:rsidP="00471006">
            <w:pPr>
              <w:ind w:left="107" w:right="1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Описать,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яснить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делить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формули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по-</w:t>
            </w:r>
          </w:p>
          <w:p w:rsidR="00471006" w:rsidRPr="00471006" w:rsidRDefault="00471006" w:rsidP="00471006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другому</w:t>
            </w:r>
            <w:proofErr w:type="spellEnd"/>
          </w:p>
        </w:tc>
        <w:tc>
          <w:tcPr>
            <w:tcW w:w="2127" w:type="dxa"/>
          </w:tcPr>
          <w:p w:rsidR="00471006" w:rsidRPr="00471006" w:rsidRDefault="00471006" w:rsidP="00471006">
            <w:pPr>
              <w:ind w:left="109" w:right="1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Задания на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узна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вание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изученного явления, его ин-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терпретацию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преобразование</w:t>
            </w:r>
          </w:p>
        </w:tc>
        <w:tc>
          <w:tcPr>
            <w:tcW w:w="2694" w:type="dxa"/>
          </w:tcPr>
          <w:p w:rsidR="00471006" w:rsidRPr="00471006" w:rsidRDefault="00471006" w:rsidP="00471006">
            <w:pPr>
              <w:ind w:left="109" w:right="17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понимает факты,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правила,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претирует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схемы,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фики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На основе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ющихся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данных пред- положительно</w:t>
            </w:r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характе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</w:p>
          <w:p w:rsidR="00471006" w:rsidRPr="00471006" w:rsidRDefault="00471006" w:rsidP="00064BD1">
            <w:pPr>
              <w:spacing w:line="270" w:lineRule="atLeas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ризует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будущие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следствия</w:t>
            </w:r>
          </w:p>
        </w:tc>
        <w:tc>
          <w:tcPr>
            <w:tcW w:w="2272" w:type="dxa"/>
          </w:tcPr>
          <w:p w:rsidR="00471006" w:rsidRPr="00471006" w:rsidRDefault="00471006" w:rsidP="00471006">
            <w:pPr>
              <w:ind w:left="107"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Объясняет,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истол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ковывает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претирует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доказы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вает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раскрывает,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отождествляет</w:t>
            </w:r>
          </w:p>
        </w:tc>
        <w:tc>
          <w:tcPr>
            <w:tcW w:w="2269" w:type="dxa"/>
          </w:tcPr>
          <w:p w:rsidR="00471006" w:rsidRPr="00471006" w:rsidRDefault="00471006" w:rsidP="00471006">
            <w:pPr>
              <w:ind w:left="104" w:right="1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Слушает,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спраши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сравнивает,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сопоставляет,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опрашивает,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ряет</w:t>
            </w:r>
            <w:proofErr w:type="spellEnd"/>
          </w:p>
        </w:tc>
      </w:tr>
      <w:tr w:rsidR="00471006" w:rsidRPr="00471006" w:rsidTr="00443840">
        <w:trPr>
          <w:trHeight w:val="1931"/>
        </w:trPr>
        <w:tc>
          <w:tcPr>
            <w:tcW w:w="1527" w:type="dxa"/>
          </w:tcPr>
          <w:p w:rsidR="00471006" w:rsidRPr="00471006" w:rsidRDefault="00471006" w:rsidP="0047100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1985" w:type="dxa"/>
          </w:tcPr>
          <w:p w:rsidR="00471006" w:rsidRPr="00471006" w:rsidRDefault="00471006" w:rsidP="00471006">
            <w:pPr>
              <w:ind w:left="107" w:right="3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Применение в сходной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ции</w:t>
            </w:r>
            <w:proofErr w:type="spellEnd"/>
            <w:proofErr w:type="gramEnd"/>
          </w:p>
        </w:tc>
        <w:tc>
          <w:tcPr>
            <w:tcW w:w="1842" w:type="dxa"/>
          </w:tcPr>
          <w:p w:rsidR="00471006" w:rsidRPr="00471006" w:rsidRDefault="00471006" w:rsidP="00471006">
            <w:pPr>
              <w:ind w:left="107" w:right="39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Применить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иллюстриро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вать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решить</w:t>
            </w:r>
            <w:proofErr w:type="spellEnd"/>
          </w:p>
        </w:tc>
        <w:tc>
          <w:tcPr>
            <w:tcW w:w="2127" w:type="dxa"/>
          </w:tcPr>
          <w:p w:rsidR="00471006" w:rsidRPr="00471006" w:rsidRDefault="00471006" w:rsidP="00471006">
            <w:pPr>
              <w:ind w:left="109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Задания на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менение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знаний (правил, теорий) на</w:t>
            </w:r>
            <w:r w:rsidRPr="00471006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практике,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т.е.</w:t>
            </w:r>
            <w:r w:rsidRPr="00471006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новых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конкрет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ных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условиях</w:t>
            </w:r>
          </w:p>
        </w:tc>
        <w:tc>
          <w:tcPr>
            <w:tcW w:w="2694" w:type="dxa"/>
          </w:tcPr>
          <w:p w:rsidR="00471006" w:rsidRPr="00471006" w:rsidRDefault="00471006" w:rsidP="00471006">
            <w:pPr>
              <w:ind w:left="109" w:right="14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ранее полученные знания не только в стандартных условиях, но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471006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новых</w:t>
            </w:r>
            <w:r w:rsidRPr="00471006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ситуациях и правильно их приме-</w:t>
            </w:r>
          </w:p>
          <w:p w:rsidR="00471006" w:rsidRPr="00471006" w:rsidRDefault="00471006" w:rsidP="00471006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</w:rPr>
              <w:t>няет</w:t>
            </w:r>
            <w:proofErr w:type="spellEnd"/>
          </w:p>
        </w:tc>
        <w:tc>
          <w:tcPr>
            <w:tcW w:w="2272" w:type="dxa"/>
          </w:tcPr>
          <w:p w:rsidR="00471006" w:rsidRPr="00471006" w:rsidRDefault="00471006" w:rsidP="00471006">
            <w:pPr>
              <w:ind w:left="107" w:right="1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Решает новые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блемы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доказывает, отбирает,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зует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инициирует, вырабатывает,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струирует</w:t>
            </w:r>
            <w:proofErr w:type="spellEnd"/>
          </w:p>
        </w:tc>
        <w:tc>
          <w:tcPr>
            <w:tcW w:w="2269" w:type="dxa"/>
          </w:tcPr>
          <w:p w:rsidR="00471006" w:rsidRPr="00471006" w:rsidRDefault="00471006" w:rsidP="00471006">
            <w:pPr>
              <w:ind w:left="104" w:right="14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Фасилитирует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ока-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зывает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содействие,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поддерживает,</w:t>
            </w:r>
          </w:p>
          <w:p w:rsidR="00471006" w:rsidRPr="00471006" w:rsidRDefault="00471006" w:rsidP="00471006">
            <w:pPr>
              <w:ind w:left="104" w:right="22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наблюдает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обсуж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дает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критикует</w:t>
            </w:r>
            <w:proofErr w:type="spellEnd"/>
          </w:p>
        </w:tc>
      </w:tr>
      <w:tr w:rsidR="00471006" w:rsidRPr="00471006" w:rsidTr="00443840">
        <w:trPr>
          <w:trHeight w:val="2210"/>
        </w:trPr>
        <w:tc>
          <w:tcPr>
            <w:tcW w:w="1527" w:type="dxa"/>
          </w:tcPr>
          <w:p w:rsidR="00471006" w:rsidRPr="00471006" w:rsidRDefault="00471006" w:rsidP="0047100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Анализ</w:t>
            </w:r>
            <w:proofErr w:type="spellEnd"/>
          </w:p>
        </w:tc>
        <w:tc>
          <w:tcPr>
            <w:tcW w:w="1985" w:type="dxa"/>
          </w:tcPr>
          <w:p w:rsidR="00471006" w:rsidRPr="00471006" w:rsidRDefault="00471006" w:rsidP="00471006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Определить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структуру</w:t>
            </w:r>
          </w:p>
        </w:tc>
        <w:tc>
          <w:tcPr>
            <w:tcW w:w="1842" w:type="dxa"/>
          </w:tcPr>
          <w:p w:rsidR="00471006" w:rsidRPr="00471006" w:rsidRDefault="00471006" w:rsidP="00471006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Проанализиро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вать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рить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провести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эксперимент, организовать,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сравнить, вы- явить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различия</w:t>
            </w:r>
          </w:p>
        </w:tc>
        <w:tc>
          <w:tcPr>
            <w:tcW w:w="2127" w:type="dxa"/>
          </w:tcPr>
          <w:p w:rsidR="00471006" w:rsidRPr="00471006" w:rsidRDefault="00471006" w:rsidP="00471006">
            <w:pPr>
              <w:ind w:left="109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материала, т.е. выделение от-</w:t>
            </w:r>
          </w:p>
          <w:p w:rsidR="00471006" w:rsidRPr="00471006" w:rsidRDefault="00471006" w:rsidP="00471006">
            <w:pPr>
              <w:ind w:left="109"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дельных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тов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логики их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взаимосвязи</w:t>
            </w:r>
          </w:p>
        </w:tc>
        <w:tc>
          <w:tcPr>
            <w:tcW w:w="2694" w:type="dxa"/>
          </w:tcPr>
          <w:p w:rsidR="00471006" w:rsidRPr="00471006" w:rsidRDefault="00471006" w:rsidP="00471006">
            <w:pPr>
              <w:ind w:left="109" w:right="15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Воспитанник выделяет части целого и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связи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между ними,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упущения в логике рассуждений,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 различия</w:t>
            </w:r>
            <w:r w:rsidRPr="0047100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Pr="0047100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факта-</w:t>
            </w:r>
          </w:p>
          <w:p w:rsidR="00471006" w:rsidRPr="00471006" w:rsidRDefault="00471006" w:rsidP="00471006">
            <w:pPr>
              <w:spacing w:line="270" w:lineRule="atLeast"/>
              <w:ind w:left="109" w:right="1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ми и следствиями,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нивает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значимость</w:t>
            </w:r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дан-</w:t>
            </w:r>
          </w:p>
        </w:tc>
        <w:tc>
          <w:tcPr>
            <w:tcW w:w="2272" w:type="dxa"/>
          </w:tcPr>
          <w:p w:rsidR="00471006" w:rsidRPr="00471006" w:rsidRDefault="00471006" w:rsidP="00471006">
            <w:pPr>
              <w:ind w:left="107" w:right="17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Обсуждает,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рас-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крывает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перечис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ляет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анализирует, разделяет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части, разбирает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критиче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ски</w:t>
            </w:r>
            <w:proofErr w:type="spellEnd"/>
          </w:p>
        </w:tc>
        <w:tc>
          <w:tcPr>
            <w:tcW w:w="2269" w:type="dxa"/>
          </w:tcPr>
          <w:p w:rsidR="00471006" w:rsidRPr="00471006" w:rsidRDefault="00471006" w:rsidP="00471006">
            <w:pPr>
              <w:ind w:lef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Исследует Стимулирует Наблюдает Предоставляет ресурсы</w:t>
            </w:r>
          </w:p>
        </w:tc>
      </w:tr>
    </w:tbl>
    <w:p w:rsidR="00471006" w:rsidRPr="00471006" w:rsidRDefault="00471006" w:rsidP="004710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471006" w:rsidRPr="00471006">
          <w:pgSz w:w="16840" w:h="11910" w:orient="landscape"/>
          <w:pgMar w:top="1080" w:right="420" w:bottom="1560" w:left="740" w:header="0" w:footer="1365" w:gutter="0"/>
          <w:cols w:space="720"/>
        </w:sectPr>
      </w:pPr>
    </w:p>
    <w:p w:rsidR="00471006" w:rsidRPr="00471006" w:rsidRDefault="00471006" w:rsidP="0047100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4"/>
          <w:szCs w:val="28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985"/>
        <w:gridCol w:w="1842"/>
        <w:gridCol w:w="2127"/>
        <w:gridCol w:w="2694"/>
        <w:gridCol w:w="2272"/>
        <w:gridCol w:w="2269"/>
      </w:tblGrid>
      <w:tr w:rsidR="00471006" w:rsidRPr="00471006" w:rsidTr="00443840">
        <w:trPr>
          <w:trHeight w:val="278"/>
        </w:trPr>
        <w:tc>
          <w:tcPr>
            <w:tcW w:w="1527" w:type="dxa"/>
          </w:tcPr>
          <w:p w:rsidR="00471006" w:rsidRPr="00471006" w:rsidRDefault="00471006" w:rsidP="0047100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85" w:type="dxa"/>
          </w:tcPr>
          <w:p w:rsidR="00471006" w:rsidRPr="00471006" w:rsidRDefault="00471006" w:rsidP="0047100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2" w:type="dxa"/>
          </w:tcPr>
          <w:p w:rsidR="00471006" w:rsidRPr="00471006" w:rsidRDefault="00471006" w:rsidP="0047100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127" w:type="dxa"/>
          </w:tcPr>
          <w:p w:rsidR="00471006" w:rsidRPr="00471006" w:rsidRDefault="00471006" w:rsidP="0047100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694" w:type="dxa"/>
          </w:tcPr>
          <w:p w:rsidR="00471006" w:rsidRPr="00471006" w:rsidRDefault="00471006" w:rsidP="00471006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5"/>
                <w:sz w:val="24"/>
              </w:rPr>
              <w:t>ных</w:t>
            </w:r>
            <w:proofErr w:type="spellEnd"/>
          </w:p>
        </w:tc>
        <w:tc>
          <w:tcPr>
            <w:tcW w:w="2272" w:type="dxa"/>
          </w:tcPr>
          <w:p w:rsidR="00471006" w:rsidRPr="00471006" w:rsidRDefault="00471006" w:rsidP="0047100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9" w:type="dxa"/>
          </w:tcPr>
          <w:p w:rsidR="00471006" w:rsidRPr="00471006" w:rsidRDefault="00471006" w:rsidP="0047100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471006" w:rsidRPr="00471006" w:rsidTr="00443840">
        <w:trPr>
          <w:trHeight w:val="3036"/>
        </w:trPr>
        <w:tc>
          <w:tcPr>
            <w:tcW w:w="1527" w:type="dxa"/>
          </w:tcPr>
          <w:p w:rsidR="00471006" w:rsidRPr="00471006" w:rsidRDefault="00471006" w:rsidP="0047100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Синтез</w:t>
            </w:r>
            <w:proofErr w:type="spellEnd"/>
          </w:p>
        </w:tc>
        <w:tc>
          <w:tcPr>
            <w:tcW w:w="1985" w:type="dxa"/>
          </w:tcPr>
          <w:p w:rsidR="00471006" w:rsidRPr="00471006" w:rsidRDefault="00471006" w:rsidP="00471006">
            <w:pPr>
              <w:ind w:left="107" w:right="14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Соединить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часть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064BD1">
              <w:rPr>
                <w:rFonts w:ascii="Times New Roman" w:eastAsia="Times New Roman" w:hAnsi="Times New Roman" w:cs="Times New Roman"/>
                <w:spacing w:val="-2"/>
                <w:sz w:val="24"/>
              </w:rPr>
              <w:t>по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новому</w:t>
            </w:r>
            <w:proofErr w:type="spellEnd"/>
          </w:p>
        </w:tc>
        <w:tc>
          <w:tcPr>
            <w:tcW w:w="1842" w:type="dxa"/>
          </w:tcPr>
          <w:p w:rsidR="00471006" w:rsidRPr="00471006" w:rsidRDefault="00471006" w:rsidP="00064BD1">
            <w:pPr>
              <w:ind w:left="107" w:right="1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Создать, придумать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дизайн,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разработать,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</w:p>
        </w:tc>
        <w:tc>
          <w:tcPr>
            <w:tcW w:w="2127" w:type="dxa"/>
          </w:tcPr>
          <w:p w:rsidR="00471006" w:rsidRPr="00471006" w:rsidRDefault="00471006" w:rsidP="00471006">
            <w:pPr>
              <w:ind w:left="109"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синтез,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предполагающий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умение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нить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отдельные</w:t>
            </w:r>
          </w:p>
          <w:p w:rsidR="00471006" w:rsidRPr="00471006" w:rsidRDefault="00471006" w:rsidP="00471006">
            <w:pPr>
              <w:ind w:left="109" w:right="19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элементы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новое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целое</w:t>
            </w:r>
            <w:proofErr w:type="spellEnd"/>
          </w:p>
        </w:tc>
        <w:tc>
          <w:tcPr>
            <w:tcW w:w="2694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 делает творческую работу, предлагает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дения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какого-либо</w:t>
            </w:r>
            <w:r w:rsidRPr="00471006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экс-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перимента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использует знания из нескольких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областей.</w:t>
            </w:r>
          </w:p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Это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творческая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перера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ботка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информации для</w:t>
            </w:r>
          </w:p>
          <w:p w:rsidR="00471006" w:rsidRPr="00471006" w:rsidRDefault="00471006" w:rsidP="00471006">
            <w:pPr>
              <w:spacing w:line="270" w:lineRule="atLeast"/>
              <w:ind w:left="109" w:right="1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создания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нового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цело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</w:rPr>
              <w:t>го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  <w:tc>
          <w:tcPr>
            <w:tcW w:w="2272" w:type="dxa"/>
          </w:tcPr>
          <w:p w:rsidR="00471006" w:rsidRPr="00471006" w:rsidRDefault="00471006" w:rsidP="00471006">
            <w:pPr>
              <w:ind w:left="107"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Обсуждает,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щает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связывает, сопоставляет, ре-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зюмирует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сумми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рует</w:t>
            </w:r>
            <w:proofErr w:type="spellEnd"/>
          </w:p>
        </w:tc>
        <w:tc>
          <w:tcPr>
            <w:tcW w:w="2269" w:type="dxa"/>
          </w:tcPr>
          <w:p w:rsidR="00471006" w:rsidRPr="00471006" w:rsidRDefault="00471006" w:rsidP="00471006">
            <w:pPr>
              <w:ind w:left="104" w:right="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Организует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обрат-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ную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связь (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рефлек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сию), расширяет, оценивает,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идею,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дискути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рует</w:t>
            </w:r>
            <w:proofErr w:type="spellEnd"/>
          </w:p>
        </w:tc>
      </w:tr>
      <w:tr w:rsidR="00471006" w:rsidRPr="00471006" w:rsidTr="00443840">
        <w:trPr>
          <w:trHeight w:val="2208"/>
        </w:trPr>
        <w:tc>
          <w:tcPr>
            <w:tcW w:w="1527" w:type="dxa"/>
          </w:tcPr>
          <w:p w:rsidR="00471006" w:rsidRPr="00471006" w:rsidRDefault="00471006" w:rsidP="00471006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Оценка</w:t>
            </w:r>
            <w:proofErr w:type="spellEnd"/>
          </w:p>
        </w:tc>
        <w:tc>
          <w:tcPr>
            <w:tcW w:w="1985" w:type="dxa"/>
          </w:tcPr>
          <w:p w:rsidR="00471006" w:rsidRPr="00471006" w:rsidRDefault="00471006" w:rsidP="00471006">
            <w:pPr>
              <w:ind w:left="107" w:right="22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Оценить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основе </w:t>
            </w: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критериев</w:t>
            </w:r>
          </w:p>
        </w:tc>
        <w:tc>
          <w:tcPr>
            <w:tcW w:w="1842" w:type="dxa"/>
          </w:tcPr>
          <w:p w:rsidR="00471006" w:rsidRPr="00471006" w:rsidRDefault="00471006" w:rsidP="00471006">
            <w:pPr>
              <w:ind w:left="107" w:right="2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Представить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аргументы,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щитить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точку зрения, дока-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зать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спрогно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зировать</w:t>
            </w:r>
            <w:proofErr w:type="spellEnd"/>
          </w:p>
        </w:tc>
        <w:tc>
          <w:tcPr>
            <w:tcW w:w="2127" w:type="dxa"/>
          </w:tcPr>
          <w:p w:rsidR="00471006" w:rsidRPr="00471006" w:rsidRDefault="00471006" w:rsidP="00471006">
            <w:pPr>
              <w:ind w:left="109" w:right="1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оценку каких-либо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ний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ленным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Pr="0047100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ям</w:t>
            </w:r>
          </w:p>
        </w:tc>
        <w:tc>
          <w:tcPr>
            <w:tcW w:w="2694" w:type="dxa"/>
          </w:tcPr>
          <w:p w:rsidR="00471006" w:rsidRPr="00471006" w:rsidRDefault="00471006" w:rsidP="00471006">
            <w:pPr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 может выделять критерии и следовать им, видит многообразие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критери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 ев</w:t>
            </w:r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оценивает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ствие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выводов имею-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щимся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данным,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</w:p>
          <w:p w:rsidR="00471006" w:rsidRPr="00471006" w:rsidRDefault="00471006" w:rsidP="00471006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</w:rPr>
              <w:t>дит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различия</w:t>
            </w:r>
            <w:proofErr w:type="spellEnd"/>
          </w:p>
        </w:tc>
        <w:tc>
          <w:tcPr>
            <w:tcW w:w="2272" w:type="dxa"/>
          </w:tcPr>
          <w:p w:rsidR="00471006" w:rsidRPr="00471006" w:rsidRDefault="00471006" w:rsidP="00471006">
            <w:pPr>
              <w:ind w:left="107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Судит, оценивает, обсуждает,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подвер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гает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сомнению,</w:t>
            </w:r>
          </w:p>
          <w:p w:rsidR="00471006" w:rsidRPr="00471006" w:rsidRDefault="00471006" w:rsidP="00471006">
            <w:pPr>
              <w:ind w:left="107" w:right="1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формирует,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ляет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высказывает свое мнение</w:t>
            </w:r>
          </w:p>
        </w:tc>
        <w:tc>
          <w:tcPr>
            <w:tcW w:w="2269" w:type="dxa"/>
          </w:tcPr>
          <w:p w:rsidR="00471006" w:rsidRPr="00471006" w:rsidRDefault="00471006" w:rsidP="00471006">
            <w:pPr>
              <w:ind w:left="104" w:right="17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Принимает,</w:t>
            </w:r>
            <w:r w:rsidRPr="0047100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допус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кает</w:t>
            </w:r>
            <w:proofErr w:type="spellEnd"/>
            <w:proofErr w:type="gram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соглашается, признает,</w:t>
            </w:r>
            <w:r w:rsidRPr="00471006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гармони-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зирует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согласовы</w:t>
            </w:r>
            <w:proofErr w:type="spellEnd"/>
            <w:r w:rsidRPr="0047100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proofErr w:type="spellStart"/>
            <w:r w:rsidRPr="0047100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вает</w:t>
            </w:r>
            <w:proofErr w:type="spellEnd"/>
          </w:p>
        </w:tc>
      </w:tr>
    </w:tbl>
    <w:p w:rsidR="00462B6C" w:rsidRDefault="00462B6C"/>
    <w:sectPr w:rsidR="00462B6C" w:rsidSect="0047100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A7C" w:rsidRDefault="00064BD1">
      <w:pPr>
        <w:spacing w:after="0" w:line="240" w:lineRule="auto"/>
      </w:pPr>
      <w:r>
        <w:separator/>
      </w:r>
    </w:p>
  </w:endnote>
  <w:endnote w:type="continuationSeparator" w:id="0">
    <w:p w:rsidR="003C7A7C" w:rsidRDefault="00064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585" w:rsidRDefault="00471006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6553835</wp:posOffset>
              </wp:positionV>
              <wp:extent cx="23241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5585" w:rsidRDefault="0047100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082CF4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12.35pt;margin-top:516.05pt;width:18.3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" filled="f" stroked="f">
              <v:textbox inset="0,0,0,0">
                <w:txbxContent>
                  <w:p w:rsidR="00E25585" w:rsidRDefault="0047100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082CF4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A7C" w:rsidRDefault="00064BD1">
      <w:pPr>
        <w:spacing w:after="0" w:line="240" w:lineRule="auto"/>
      </w:pPr>
      <w:r>
        <w:separator/>
      </w:r>
    </w:p>
  </w:footnote>
  <w:footnote w:type="continuationSeparator" w:id="0">
    <w:p w:rsidR="003C7A7C" w:rsidRDefault="00064B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B0B"/>
    <w:rsid w:val="00064BD1"/>
    <w:rsid w:val="00082CF4"/>
    <w:rsid w:val="003C7A7C"/>
    <w:rsid w:val="00462B6C"/>
    <w:rsid w:val="00471006"/>
    <w:rsid w:val="00A3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CC42755D-4430-46AF-8201-1170CBAA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7100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71006"/>
  </w:style>
  <w:style w:type="table" w:customStyle="1" w:styleId="TableNormal">
    <w:name w:val="Table Normal"/>
    <w:uiPriority w:val="2"/>
    <w:semiHidden/>
    <w:unhideWhenUsed/>
    <w:qFormat/>
    <w:rsid w:val="004710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Pedkoll15</dc:creator>
  <cp:keywords/>
  <dc:description/>
  <cp:lastModifiedBy>Юрий</cp:lastModifiedBy>
  <cp:revision>4</cp:revision>
  <dcterms:created xsi:type="dcterms:W3CDTF">2023-11-17T08:36:00Z</dcterms:created>
  <dcterms:modified xsi:type="dcterms:W3CDTF">2023-11-19T15:57:00Z</dcterms:modified>
</cp:coreProperties>
</file>