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Окружающий мир 3 класс УМК «Школа России»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Учитель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Кизилова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Валентина Алексеевна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hyperlink r:id="rId5" w:history="1">
        <w:r w:rsidRPr="00B519F0">
          <w:rPr>
            <w:rStyle w:val="a4"/>
            <w:rFonts w:ascii="Arial" w:hAnsi="Arial" w:cs="Arial"/>
            <w:sz w:val="21"/>
            <w:szCs w:val="21"/>
          </w:rPr>
          <w:t>https://multiurok.ru/files/konspiekt-uroka-po-okruzhaiushchiemu-miru-3-klas-4.html</w:t>
        </w:r>
      </w:hyperlink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Тема:</w:t>
      </w:r>
      <w:r>
        <w:rPr>
          <w:rFonts w:ascii="Arial" w:hAnsi="Arial" w:cs="Arial"/>
          <w:color w:val="000000"/>
          <w:sz w:val="21"/>
          <w:szCs w:val="21"/>
        </w:rPr>
        <w:t xml:space="preserve"> Наше питание. Практическая работа «Что происходит с пищей во рту». 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формирование первоначального представления о питании и пищеварительной системе.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 урока: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Образовательные: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Познакомить учащихся с пищеварительной системой человека и необходимыми организму питательными веществами;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Составить правила правильного питания;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умение устанавливать взаимосвязь продуктов питания и пищеварительной системы;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Обобщить и систематизировать знания.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Воспитательные: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у детей ответственное отношение к своему здоровью;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интерес к предмету посредством использования средств ИКТ.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Развивающие: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умение выделять главное, существенное в изучаемом материале.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самостоятельность, познавательные интересы.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Оборудование: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Учебник для 3 класса «Окружающий мир» А.А. Плешакова;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Рабочая тетрадь на печатной основе;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Этикетки от продуктов питания;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Авторский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медиапродукт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презентация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Power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Point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«Наше питание. Пищеварительная система»;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Карточки; картинки с продуктами;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Компьютер, программа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PowerPoint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экран, мультимедийный проектор.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урока: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I. Организационный момент. Эмоциональный настрой.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-Урок начнём с игры «Подари тепло другу».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-Ребята! Повернитесь друг к другу. Улыбнитесь.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-Итак, начинаем урок. Девиз урока «Своё тело изучай – самого себя познай</w:t>
      </w:r>
      <w:r>
        <w:rPr>
          <w:rFonts w:ascii="Arial" w:hAnsi="Arial" w:cs="Arial"/>
          <w:b/>
          <w:bCs/>
          <w:color w:val="000000"/>
          <w:sz w:val="21"/>
          <w:szCs w:val="21"/>
        </w:rPr>
        <w:t>» СЛАЙД 1.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II. Актуализация знаний. Проверка домашнего задания.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Фронтальный опрос: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Из каких частей состоит скелет человека?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Какое значение для человека имеют мышцы?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Что нужно делать, чтобы развивать свои мышцы?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Индивидуальная проверка</w:t>
      </w:r>
      <w:r>
        <w:rPr>
          <w:rFonts w:ascii="Arial" w:hAnsi="Arial" w:cs="Arial"/>
          <w:color w:val="000000"/>
          <w:sz w:val="21"/>
          <w:szCs w:val="21"/>
        </w:rPr>
        <w:t xml:space="preserve"> заданий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р.т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III. Самоопределение к деятельности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Для чего человек должен есть?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 для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того, чтобы ходить, бегать, дышать, играть, работать – в общем, чтобы жить.)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Может ли человек обойтись без пищи?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 Только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течение 30 – 40 дней)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 Стук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дверь, входит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Карлсон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Здравствуйте, простите за опоздание.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-Дети! Что же такое творится?! Мотор мой не хочет никак заводиться.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-Здравствуй,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Карлсон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Что грустишь ты?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Карлсон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обкушался варенья!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ещё было печенье.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Торт и множество конфет: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Очень вкусным был обед.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теперь мотор заглох…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Ох, зачем я ел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пирог?...</w:t>
      </w:r>
      <w:proofErr w:type="gramEnd"/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</w:t>
      </w:r>
      <w:r>
        <w:rPr>
          <w:rFonts w:ascii="Arial" w:hAnsi="Arial" w:cs="Arial"/>
          <w:color w:val="000000"/>
          <w:sz w:val="21"/>
          <w:szCs w:val="21"/>
        </w:rPr>
        <w:t>: Где же ты сегодня был?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Карлсон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Слон обедать пригласил.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Отказать ему не смог.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Ох, зачем я ел пирог?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до дома не достать.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б на крышу влезть помог.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Ох, зачем я ел пирог.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Садись, дружок, на свободное место и послушай наш разговор.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– Ребята, как вы думаете, почему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Карлсона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заболел живот? (Он много съел.)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Правильно и почему-то пища не принесла ему пользы.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Ребята! Вы догадались, о чём пойдёт речь на уроке.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-Сформулируйте тему и цели урока. (Ответы детей)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СЛАЙД 2.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Сегодня на уроке мы поговорим о питательных веществах, которые человек получает с пищей. Всякая ли пища бывает полезна? Что значит правильное питание? Узнаем, как работает пищеварительная система человека.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IV.Работа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по теме урока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1.Беседа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Как вы думаете, зачем человек употребляет пищевые продукты?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*Человеку нужна пища – как бензин машине. Питательные вещества необходимы для поддержания жизни и работы организма.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*При длительном голодании человек слабеет, через 2–3 дня начнутся «голодные» обмороки, а через 10–15 он умрёт.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-Приходилось ли вам голодать? Сколько времени? Расскажите о ваших ощущениях.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*Когда человек долго не ест, он испытывает чувство голода, усталость, слабость.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-Сколько раз в день должен есть человек? (4 раза: завтрак, обед, полдник, ужин).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-Какую пищу должен употреблять человек? (Нужно употреблять разнообразную пищу, животного и растительного происхождения.)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СЛАЙД 3.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-Что относится к животной пище? (Мясо, рыба, молоко, яйца и т.д.) Почему эту пищу называют животной? (Потому что её дают животные.)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-Какую пищу называют растительной? (Пища, которая получена из растений. Это – хлеб, овощи, фрукты, масло, грибы, сахар и т.д.)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-Если мы употребляем разнообразную пищу, то организм получает необходимые питательные вещества.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 доске расположены карточки с названием с продуктов.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-Давайте выберем продукты для правильного питания. В корзину 1 сложим продукты, которые бывают часто на нашем столе. В корзину 2 – продукты, которые мы не часто употребляем в пищу</w:t>
      </w:r>
      <w:r>
        <w:rPr>
          <w:rFonts w:ascii="Arial" w:hAnsi="Arial" w:cs="Arial"/>
          <w:b/>
          <w:bCs/>
          <w:color w:val="000000"/>
          <w:sz w:val="21"/>
          <w:szCs w:val="21"/>
        </w:rPr>
        <w:t> (дети «берут» и перемещают картинки-продукты в нужную корзину: хлеб, картофель, торт, жевательная резинка, гречка, мясо, яйцо, рыба, растительное масло, сливочное масло, яблоко, чай с шиповником, апельсин, конфеты, йогурт, сыр, соки).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-Какие продукты пользуются большей популярностью?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-А теперь давайте разберем наши корзины. Выберем продукты в каждой корзине на вкусные и полезные.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Вы разошлись во мнении – одни считают их вкусными, а другим эти же продукты совсем не нравятся. Но как, же понять, полезен продукт или нет?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-Пользу продуктов определяют питательные вещества, которые содержатся в них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-Давайте узнаем, какие же это вещества и какую роль они играют в жизни нашего организма.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-Что такое белки и для чего они нужны? (Сообщения детей сопровождаются слайдами)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Приложение слайд 4-5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Белки –</w:t>
      </w:r>
      <w:r>
        <w:rPr>
          <w:rFonts w:ascii="Arial" w:hAnsi="Arial" w:cs="Arial"/>
          <w:color w:val="000000"/>
          <w:sz w:val="21"/>
          <w:szCs w:val="21"/>
        </w:rPr>
        <w:t> вещества (как кирпичики для строительства дома), нужные для роста и развития организма.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СЛАЙД 4.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Ими богаты творог, яйца, мясо, рыба, горох, фасоль. Человек растет до 24-25 лет, пока не заканчивается окончательное окостенение скелета. До 25 лет организму необходимо около 100 гр. белков в сутки. После 25 лет – 50-60 гр.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СЛАЙД 5.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V.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Физминутка</w:t>
      </w:r>
      <w:proofErr w:type="spellEnd"/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-Что такое углеводы? Для чего они нужны?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Слайд 6-7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Углеводы –</w:t>
      </w:r>
      <w:r>
        <w:rPr>
          <w:rFonts w:ascii="Arial" w:hAnsi="Arial" w:cs="Arial"/>
          <w:color w:val="000000"/>
          <w:sz w:val="21"/>
          <w:szCs w:val="21"/>
        </w:rPr>
        <w:t> главный поставщик энергии. Мы их получаем в виде крахмала и сахара. Они помогают вырабатывать энергию.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СЛАЙД 6.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Углеводы содержатся в хлебе, крупах, картофеле, макаронах, фруктах.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СЛАЙД 7.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Что такое жиры?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Слайд 8-9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lastRenderedPageBreak/>
        <w:t>Жиры </w:t>
      </w:r>
      <w:r>
        <w:rPr>
          <w:rFonts w:ascii="Arial" w:hAnsi="Arial" w:cs="Arial"/>
          <w:color w:val="000000"/>
          <w:sz w:val="21"/>
          <w:szCs w:val="21"/>
        </w:rPr>
        <w:t>– обеспечивают организм энергией. Но избыточное употребление жиров приводит к их отложению во внутренних органах. Жир затрудняет работу мышц и это вредно.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СЛАЙД 8.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Жиры содержатся в сливочном и растительном масле, маргарине, сметане. Масла вырабатывают из растений - кукурузы, подсолнечника, сои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СЛАЙД 9.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VI. Работа «научных» групп. Практическая работа 1.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10.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-Ребята, представьте, что вы ученые и вам необходимо сделать научное открытие. Ученым ошибаться нельзя.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-Кто знает, как узнать, какие питательные вещества и в каком количестве содержатся в продукте?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-Сейчас вам предстоит провести практическую работу по группам, для того чтобы узнать в каких продуктах самое высокое содержание белков, жиров, углеводов.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-У вас на столах есть упаковки различных продуктов. На них указано, какие питательные вещества и в каком количестве содержаться в этих продуктах. Изучите этикетки. Результаты исследования занесите в рабочую тетрадь стр. 62 №2 Укажите 3-4 продукта для сравнения.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(По результатам исследовательской работы ученики заполняют таблицу.)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(Таблица №1 Самопроверка. Анализ результатов таблицы.)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приложение 5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(«Ученый» от каждой группы рассказывают о своих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исследованиях )</w:t>
      </w:r>
      <w:proofErr w:type="gramEnd"/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-Сделайте вывод, какие продукты богаты белками, какие жирами, а какие углеводами.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Что должно быть в продуктах, чтобы мы были здоровыми? (Витамины.)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Знаете ли вы, что означает слово «витамин»?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*Слово «витамин» придумал американский учёный-биохимик Казимир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Функ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Он выяснил, что вещество «амин», содержащееся в оболочке рисового зерна, жизненно необходимо людям. Соединив латинское слово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vita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«жизнь» со словом «амин», получилось слово «витамин». Витамины – источники жизни. Если их не хватает, то люди часто болеют. Их много в овощах и фруктах.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СЛАЙД 11.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Что вы знаете о витаминах?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Витамин С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> Это самый важный витамин, он помогает человеку бороться с различными болезнями. Больше всего этого замечательного витамина содержится в черной смородине, облепихе, лимонах, землянике, яблоках, капусте, луке, петрушке.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СЛАЙД 12.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Витамин А</w:t>
      </w:r>
      <w:r>
        <w:rPr>
          <w:rFonts w:ascii="Arial" w:hAnsi="Arial" w:cs="Arial"/>
          <w:color w:val="000000"/>
          <w:sz w:val="21"/>
          <w:szCs w:val="21"/>
        </w:rPr>
        <w:t>. Необходим для роста и развития человека. Помогает нам видеть, делает нашу кожу гладкой. Больше всего этого витамина в моркови, облепихе, зелёном луке, помидорах, абрикосах и петрушке.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СЛАЙД 13.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Витамин B</w:t>
      </w:r>
      <w:r>
        <w:rPr>
          <w:rFonts w:ascii="Arial" w:hAnsi="Arial" w:cs="Arial"/>
          <w:color w:val="000000"/>
          <w:sz w:val="21"/>
          <w:szCs w:val="21"/>
        </w:rPr>
        <w:t>. Помогает мышцам быть сильными. Улучшает память, зрение, поднимает настроения, придаёт силы. Витамин B есть в помидорах, чесноке, содержится в свекле, зелёном горошке, петрушке, землянике, сливах, винограде, в свежем шиповнике, зелёном луке и укропе, капусте.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СЛАЙД 14.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Витамин D. </w:t>
      </w:r>
      <w:r>
        <w:rPr>
          <w:rFonts w:ascii="Arial" w:hAnsi="Arial" w:cs="Arial"/>
          <w:color w:val="000000"/>
          <w:sz w:val="21"/>
          <w:szCs w:val="21"/>
        </w:rPr>
        <w:t xml:space="preserve">Важен для развития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костей,зубов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Этот витамин есть во всех молочных продуктах</w:t>
      </w:r>
      <w:r>
        <w:rPr>
          <w:rFonts w:ascii="Arial" w:hAnsi="Arial" w:cs="Arial"/>
          <w:b/>
          <w:bCs/>
          <w:color w:val="000000"/>
          <w:sz w:val="21"/>
          <w:szCs w:val="21"/>
        </w:rPr>
        <w:t>. СЛАЙД 15.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*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овощах, фруктах и ягодах много полезного и необходимого для человеческого организма. Главное их “богатство” – витамины.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СЛАЙДЫ 12-15 Приложение 3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(сообщения детей)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Для чего нужно есть разнообразную пищу?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*Итак мы узнали об основных веществах, которые нужны для роста и развития нашего организма, они являются строительным материалом. Из этого нужно сделать вывод: Ни один продукт не даёт всех питательных веществ, которые необходимы для поддержания хорошего здоровья. Одни продукты дают организму энергию, чтобы двигаться, хорошо думать (мёд, гречка, овсянка, изюм). Другие помогают строить организм и сделать его более сильным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 творог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рыба, мясо, яйца, орехи). А третьи – содержат много витаминов и минеральных веществ, которые помогают организму расти (ягоды, фрукты, овощи). Для того, чтобы построить крепкий организм, ему нужны разные питательные вещества. Значит пища, которую мы употребляем, должна быть разнообразной</w:t>
      </w:r>
      <w:r>
        <w:rPr>
          <w:rFonts w:ascii="Arial" w:hAnsi="Arial" w:cs="Arial"/>
          <w:b/>
          <w:bCs/>
          <w:color w:val="000000"/>
          <w:sz w:val="21"/>
          <w:szCs w:val="21"/>
        </w:rPr>
        <w:t>. СЛАЙД 16.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-Но мало знать о питательных веществах, еще нужно знать и соблюдать правила правильного питания.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Практическая работа 2</w:t>
      </w:r>
      <w:r>
        <w:rPr>
          <w:rFonts w:ascii="Arial" w:hAnsi="Arial" w:cs="Arial"/>
          <w:color w:val="000000"/>
          <w:sz w:val="21"/>
          <w:szCs w:val="21"/>
        </w:rPr>
        <w:t>. (в парах)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СЛАЙД 17.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-Поработайте в парах. Из группы предложений выбрать те предложения, которые являются правилами правильного питания.</w:t>
      </w:r>
    </w:p>
    <w:p w:rsidR="00E6017B" w:rsidRDefault="00E6017B" w:rsidP="00E6017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Нужно стараться есть разнообразную пищу.</w:t>
      </w:r>
    </w:p>
    <w:p w:rsidR="00E6017B" w:rsidRDefault="00E6017B" w:rsidP="00E6017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хочешь – ешь пельмени, хоть целый месяц.</w:t>
      </w:r>
    </w:p>
    <w:p w:rsidR="00E6017B" w:rsidRDefault="00E6017B" w:rsidP="00E6017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твоем рационе должно быть как можно больше булочек и сладостей.</w:t>
      </w:r>
    </w:p>
    <w:p w:rsidR="00E6017B" w:rsidRDefault="00E6017B" w:rsidP="00E6017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Мучного и сладкого надо есть поменьше.</w:t>
      </w:r>
    </w:p>
    <w:p w:rsidR="00E6017B" w:rsidRDefault="00E6017B" w:rsidP="00E6017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Не надо есть много жареного, копченого, соленого, острого.</w:t>
      </w:r>
    </w:p>
    <w:p w:rsidR="00E6017B" w:rsidRDefault="00E6017B" w:rsidP="00E6017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Нужно стараться есть в одно и то же время.</w:t>
      </w:r>
    </w:p>
    <w:p w:rsidR="00E6017B" w:rsidRDefault="00E6017B" w:rsidP="00E6017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Жареная, копченая, соленая, острая пища может быть вкусной. Ешь её побольше.</w:t>
      </w:r>
    </w:p>
    <w:p w:rsidR="00E6017B" w:rsidRDefault="00E6017B" w:rsidP="00E6017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Кушать надо тогда, когда проголодался.</w:t>
      </w:r>
    </w:p>
    <w:p w:rsidR="00E6017B" w:rsidRDefault="00E6017B" w:rsidP="00E6017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Утром перед школой надо обязательно завтракать.</w:t>
      </w:r>
    </w:p>
    <w:p w:rsidR="00E6017B" w:rsidRDefault="00E6017B" w:rsidP="00E6017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Перед школой утром лучше поспи подольше. Ничего, что позавтракать не успел, зато выспался.</w:t>
      </w:r>
    </w:p>
    <w:p w:rsidR="00E6017B" w:rsidRDefault="00E6017B" w:rsidP="00E6017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Ужинать надо не позже, чем за 2 часа до сна.</w:t>
      </w:r>
    </w:p>
    <w:p w:rsidR="00E6017B" w:rsidRDefault="00E6017B" w:rsidP="00E6017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Перед сном покушай плотно.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Давайте сделаем вывод о том, что нужно знать и помнить, чтобы правильно питаться?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*Знать содержание питательных веществ в продуктах.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Помнить правила правильного питания</w:t>
      </w:r>
      <w:r>
        <w:rPr>
          <w:rFonts w:ascii="Arial" w:hAnsi="Arial" w:cs="Arial"/>
          <w:b/>
          <w:bCs/>
          <w:color w:val="000000"/>
          <w:sz w:val="21"/>
          <w:szCs w:val="21"/>
        </w:rPr>
        <w:t>. СЛАЙД 18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VII. Закрепление изученного материала. Пищеварительная система.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-Чтобы продукты принесли пользу, они должны попасть в организм и усвоиться им. Давайте выясним, как это происходит. Для этого мы рассмотрим рисунок и выясним, как устроена пищеварительная система?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СЛАЙД 19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-Нашему организму нужна по-особому обработанная пища. Чтобы завтрак или обед пошёл впрок, все, что попало в рот – каша, суп или яблоко, – должно перевариться и всосаться в кровь.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-Итак, посмотрим со стороны, как происходит пищеварение. Для начала мы кладем пищу в рот. Зачем? Во рту мы дробим и перетираем пищу зубами, прожевывая её. Пища во рту превращается в кашицу и отправляется куда …?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пищевод.) Далее по пищеводу – хрящевой трубочке пища опускается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ответы детей) желудок. Стенки желудка начинают выделять желудочный сок, пища начинает растворяться. Пищевой бульон, образовавшийся в результате переваривания пищи в желудке, всасывается стенками желудка и поступает в кровь. Кровь разносит нужные организму вещества во все уголки нашего тела, питая кости, мышцы, кожу… Остатки пищи попадают в … (ответы детей) кишечник и выводятся наружу. Так и заканчивается ее переваривание. Это процесс длится 3-4 часа.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Какую роль в пищеварении играет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печень?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*Она выделяет в тонкую кишку особую жидкость, необходимую для пищеварения, -желчь.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*Еда всухомятку, на бегу, обилие острой, сухой или грубой пищи плохо влияет на желудок. В результате может развиться его заболевание — гастрит. Очень часто он возникает у школьников, которые пропускают обед, перекусывая в школе лишь бутербродом. Еда урывками во время посторонних занятий отвлекают желудок от правильной работы. Питаться лучше в одно и то же время несколько раз в сутки. При этом желудок будет работать четко, как по графику!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-Откройте рабочую тетрадь стр.62 №3 и попробуйте восстановить подписи к рисунку. Проверьте себя.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СЛАЙД 20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-Выполним 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4.(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проверка в парах)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VIII. Рефлексия.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-Что было особенно интересным на уроке?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IХ. Итог урока.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Какие питательные вещества человек получает с пищей?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Почему нельзя есть много сладкого?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Можно ли есть много жареного, соленого, копченного?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Полезна ли горячая пища?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Почему следует соблюдать режим питания?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-Итак, с пищей человек получает питательные вещества: белки, жиры, углеводы, витамины. Измельчение и переваривание пищи в организме обеспечивает пищеварительная система. Чтобы быть здоровым, очень важно правильно питаться.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мера нужна в еде,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 не случиться нежданной беде,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Нужно питаться в назначенный час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день понемногу, по несколько раз.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Этот закон соблюдайте всегда,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станет полезною ваша еда!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Надо ещё про калории знать,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за день их не перебрать!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питании тоже важен режим.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Тогда от болезней мы убежим!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Плюшки, конфеты, печенье и торты –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 малых количествах детям нужны.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Запомни,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Карлсон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наш совет: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Здоровье одно, а второго-то нет!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-Какая должна быть здоровая пища</w:t>
      </w:r>
      <w:r>
        <w:rPr>
          <w:rFonts w:ascii="Arial" w:hAnsi="Arial" w:cs="Arial"/>
          <w:b/>
          <w:bCs/>
          <w:color w:val="000000"/>
          <w:sz w:val="21"/>
          <w:szCs w:val="21"/>
        </w:rPr>
        <w:t>? Слайд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21.-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22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Карлсон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Спасибо, ребята! Теперь буду знать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строго питанья режим соблюдать.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Без помощи вашей совсем бы засох.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Ох, зачем же я съел тот огромный пирог?..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А сейчас мы посмотрим, как вы усвоили все то, о чем мы говорили на уроке.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23- Тест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-Тот, кто решил, что о своем здоровье надо заботиться и питаться так, чтобы организм получал только пользу – возьмите кружок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-А тот, кто решил, что всё, что хочется, то и полезно, а о здоровье можно подумать завтра – возьмите квадрат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X. Домашнее задание.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Слайд24.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Проверь себя по вопросам учебника стр. 141.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Вспомни правила питания. Познакомь с ними своих младших товарищей.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Дополнительные задания (по желанию):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Составить меню на день, для человека, который занимается спортом.</w:t>
      </w:r>
    </w:p>
    <w:p w:rsidR="00E6017B" w:rsidRDefault="00E6017B" w:rsidP="00E601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Составить кроссворд «Овощи и фрукты», «Витамины».</w:t>
      </w:r>
    </w:p>
    <w:p w:rsidR="008D266D" w:rsidRDefault="008D266D"/>
    <w:sectPr w:rsidR="008D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45BCB"/>
    <w:multiLevelType w:val="multilevel"/>
    <w:tmpl w:val="91DC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F2"/>
    <w:rsid w:val="008D266D"/>
    <w:rsid w:val="00E6017B"/>
    <w:rsid w:val="00E9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AF1DD-775B-47DB-9074-8AC511A7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601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ltiurok.ru/files/konspiekt-uroka-po-okruzhaiushchiemu-miru-3-klas-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2095</Words>
  <Characters>11945</Characters>
  <Application>Microsoft Office Word</Application>
  <DocSecurity>0</DocSecurity>
  <Lines>99</Lines>
  <Paragraphs>28</Paragraphs>
  <ScaleCrop>false</ScaleCrop>
  <Company/>
  <LinksUpToDate>false</LinksUpToDate>
  <CharactersWithSpaces>14012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Павлова</dc:creator>
  <cp:keywords/>
  <dc:description/>
  <cp:lastModifiedBy>Марина Павлова</cp:lastModifiedBy>
  <cp:revision>2</cp:revision>
  <dcterms:created xsi:type="dcterms:W3CDTF">2020-10-24T09:17:00Z</dcterms:created>
  <dcterms:modified xsi:type="dcterms:W3CDTF">2020-10-24T09:18:00Z</dcterms:modified>
</cp:coreProperties>
</file>